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213A" w14:textId="77777777" w:rsidR="00B774E6" w:rsidRPr="008D2910" w:rsidRDefault="00B774E6" w:rsidP="00C1432B">
      <w:pPr>
        <w:tabs>
          <w:tab w:val="clear" w:pos="567"/>
          <w:tab w:val="left" w:pos="284"/>
        </w:tabs>
      </w:pPr>
    </w:p>
    <w:p w14:paraId="43E28A4F" w14:textId="77777777" w:rsidR="00031D57" w:rsidRPr="009A07EC" w:rsidRDefault="0070526F" w:rsidP="00C91ECF">
      <w:pPr>
        <w:pStyle w:val="Heading5"/>
        <w:rPr>
          <w:rFonts w:ascii="Proxima Nova Lt" w:hAnsi="Proxima Nova Lt"/>
          <w:color w:val="4F81BD" w:themeColor="accent1"/>
          <w:lang w:val="fr-FR"/>
        </w:rPr>
      </w:pPr>
      <w:proofErr w:type="gramStart"/>
      <w:r w:rsidRPr="009A07EC">
        <w:rPr>
          <w:rFonts w:ascii="Proxima Nova Lt" w:hAnsi="Proxima Nova Lt"/>
          <w:color w:val="4F81BD" w:themeColor="accent1"/>
          <w:lang w:val="fr-FR"/>
        </w:rPr>
        <w:t xml:space="preserve">BANNERE </w:t>
      </w:r>
      <w:r w:rsidR="00EF3F6D" w:rsidRPr="009A07EC">
        <w:rPr>
          <w:rFonts w:ascii="Proxima Nova Lt" w:hAnsi="Proxima Nova Lt"/>
          <w:color w:val="4F81BD" w:themeColor="accent1"/>
          <w:lang w:val="fr-FR"/>
        </w:rPr>
        <w:t xml:space="preserve"> LUMINOASE</w:t>
      </w:r>
      <w:proofErr w:type="gramEnd"/>
      <w:r w:rsidR="00533804" w:rsidRPr="009A07EC">
        <w:rPr>
          <w:rFonts w:ascii="Proxima Nova Lt" w:hAnsi="Proxima Nova Lt"/>
          <w:color w:val="4F81BD" w:themeColor="accent1"/>
          <w:lang w:val="fr-FR"/>
        </w:rPr>
        <w:t xml:space="preserve"> – FISA TEHNICA</w:t>
      </w:r>
    </w:p>
    <w:p w14:paraId="64E0C32D" w14:textId="13AE80E7" w:rsidR="003A4EEB" w:rsidRPr="009A07EC" w:rsidRDefault="003A4EEB" w:rsidP="00736A88">
      <w:pPr>
        <w:pStyle w:val="Heading1"/>
        <w:rPr>
          <w:color w:val="4F81BD" w:themeColor="accent1"/>
        </w:rPr>
      </w:pPr>
      <w:r w:rsidRPr="009A07EC">
        <w:rPr>
          <w:color w:val="4F81BD" w:themeColor="accent1"/>
          <w:sz w:val="56"/>
          <w:szCs w:val="56"/>
        </w:rPr>
        <w:t>BANNER</w:t>
      </w:r>
      <w:r w:rsidR="002D52DF" w:rsidRPr="009A07EC">
        <w:rPr>
          <w:color w:val="4F81BD" w:themeColor="accent1"/>
        </w:rPr>
        <w:t xml:space="preserve">  </w:t>
      </w:r>
      <w:r w:rsidR="00300333">
        <w:rPr>
          <w:color w:val="4F81BD" w:themeColor="accent1"/>
          <w:sz w:val="56"/>
          <w:szCs w:val="56"/>
        </w:rPr>
        <w:t>10</w:t>
      </w:r>
      <w:r w:rsidR="008162DC">
        <w:rPr>
          <w:color w:val="4F81BD" w:themeColor="accent1"/>
          <w:sz w:val="56"/>
          <w:szCs w:val="56"/>
        </w:rPr>
        <w:t>1</w:t>
      </w:r>
    </w:p>
    <w:p w14:paraId="4EAEEEBA" w14:textId="3CCB7ED0" w:rsidR="004D43B5" w:rsidRPr="004D43B5" w:rsidRDefault="008162DC" w:rsidP="00570F04">
      <w:pPr>
        <w:jc w:val="center"/>
        <w:rPr>
          <w:lang w:val="fr-FR"/>
        </w:rPr>
      </w:pPr>
      <w:r w:rsidRPr="008162DC">
        <w:rPr>
          <w:noProof/>
          <w:lang w:val="fr-FR"/>
        </w:rPr>
        <w:drawing>
          <wp:inline distT="0" distB="0" distL="0" distR="0" wp14:anchorId="65CCC76E" wp14:editId="1BDE6BE8">
            <wp:extent cx="3152422" cy="903676"/>
            <wp:effectExtent l="0" t="0" r="0" b="0"/>
            <wp:docPr id="892635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6355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249" cy="91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40CB" w14:textId="77777777" w:rsidR="00736A88" w:rsidRPr="002D52DF" w:rsidRDefault="00736A88" w:rsidP="002D52DF">
      <w:pPr>
        <w:pStyle w:val="Heading1"/>
        <w:jc w:val="center"/>
        <w:rPr>
          <w:sz w:val="22"/>
        </w:rPr>
      </w:pPr>
    </w:p>
    <w:p w14:paraId="34986A88" w14:textId="334E27A3" w:rsidR="009A07EC" w:rsidRDefault="009A07EC" w:rsidP="009A07EC">
      <w:pPr>
        <w:rPr>
          <w:sz w:val="22"/>
          <w:szCs w:val="22"/>
          <w:lang w:val="ro-RO"/>
        </w:rPr>
      </w:pPr>
      <w:bookmarkStart w:id="0" w:name="_Hlk207624855"/>
      <w:r w:rsidRPr="00877CB5">
        <w:rPr>
          <w:rStyle w:val="Strong"/>
          <w:color w:val="0070C0"/>
          <w:sz w:val="22"/>
          <w:szCs w:val="22"/>
          <w:lang w:val="fr-FR"/>
        </w:rPr>
        <w:t xml:space="preserve">Despre </w:t>
      </w:r>
      <w:proofErr w:type="spellStart"/>
      <w:r w:rsidRPr="00877CB5">
        <w:rPr>
          <w:rStyle w:val="Strong"/>
          <w:color w:val="0070C0"/>
          <w:sz w:val="22"/>
          <w:szCs w:val="22"/>
          <w:lang w:val="fr-FR"/>
        </w:rPr>
        <w:t>produs</w:t>
      </w:r>
      <w:proofErr w:type="spellEnd"/>
      <w:r w:rsidRPr="00877CB5">
        <w:rPr>
          <w:sz w:val="22"/>
          <w:szCs w:val="22"/>
          <w:lang w:val="ro-RO"/>
        </w:rPr>
        <w:br/>
      </w:r>
      <w:r w:rsidRPr="00177541">
        <w:rPr>
          <w:b/>
          <w:bCs/>
          <w:sz w:val="22"/>
          <w:szCs w:val="22"/>
          <w:lang w:val="ro-RO"/>
        </w:rPr>
        <w:t xml:space="preserve">BANNER </w:t>
      </w:r>
      <w:r w:rsidR="00300333">
        <w:rPr>
          <w:b/>
          <w:bCs/>
          <w:sz w:val="22"/>
          <w:szCs w:val="22"/>
          <w:lang w:val="ro-RO"/>
        </w:rPr>
        <w:t>10</w:t>
      </w:r>
      <w:r w:rsidR="008162DC">
        <w:rPr>
          <w:b/>
          <w:bCs/>
          <w:sz w:val="22"/>
          <w:szCs w:val="22"/>
          <w:lang w:val="ro-RO"/>
        </w:rPr>
        <w:t>1</w:t>
      </w:r>
      <w:r w:rsidRPr="00877CB5">
        <w:rPr>
          <w:sz w:val="22"/>
          <w:szCs w:val="22"/>
          <w:lang w:val="ro-RO"/>
        </w:rPr>
        <w:t xml:space="preserve"> face parte din familia produselor destinate iluminatului festiv de exterior. Sursa luminoasă utilizată este de tip </w:t>
      </w:r>
      <w:r w:rsidRPr="00177541">
        <w:rPr>
          <w:b/>
          <w:sz w:val="22"/>
          <w:szCs w:val="22"/>
          <w:lang w:val="ro-RO"/>
        </w:rPr>
        <w:t>LED</w:t>
      </w:r>
      <w:r w:rsidRPr="00877CB5">
        <w:rPr>
          <w:sz w:val="22"/>
          <w:szCs w:val="22"/>
          <w:lang w:val="ro-RO"/>
        </w:rPr>
        <w:t>, ceea ce asigură un consum redus de energie electrică și o funcționare eficientă.</w:t>
      </w:r>
    </w:p>
    <w:p w14:paraId="563BADE2" w14:textId="77777777" w:rsidR="009A07EC" w:rsidRPr="00877CB5" w:rsidRDefault="009A07EC" w:rsidP="009A07EC">
      <w:pPr>
        <w:rPr>
          <w:sz w:val="22"/>
          <w:szCs w:val="22"/>
          <w:lang w:val="fr-FR"/>
        </w:rPr>
      </w:pPr>
    </w:p>
    <w:p w14:paraId="4A8AA612" w14:textId="77777777" w:rsidR="009A07EC" w:rsidRPr="00877CB5" w:rsidRDefault="009A07EC" w:rsidP="009A07EC">
      <w:pPr>
        <w:rPr>
          <w:b/>
          <w:bCs/>
          <w:color w:val="0070C0"/>
          <w:sz w:val="22"/>
          <w:szCs w:val="22"/>
          <w:lang w:val="ro-RO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Domenii de utilizare</w:t>
      </w:r>
    </w:p>
    <w:p w14:paraId="4411DAC1" w14:textId="77777777" w:rsidR="009A07EC" w:rsidRPr="00877CB5" w:rsidRDefault="009A07EC" w:rsidP="009A07EC">
      <w:pPr>
        <w:jc w:val="both"/>
        <w:rPr>
          <w:b/>
          <w:bCs/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Produsul este destinat iluminatului festiv de exterior și poate fi utilizat pentru:</w:t>
      </w:r>
    </w:p>
    <w:p w14:paraId="7C01EC43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străzi și bulevarde</w:t>
      </w:r>
    </w:p>
    <w:p w14:paraId="70D1B17C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parcuri și alei pietonale</w:t>
      </w:r>
    </w:p>
    <w:p w14:paraId="3792D8A9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locuri de joacă</w:t>
      </w:r>
    </w:p>
    <w:p w14:paraId="178E938E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clădiri publice și centre comerciale</w:t>
      </w:r>
    </w:p>
    <w:p w14:paraId="53BF5EFD" w14:textId="77777777" w:rsidR="009A07EC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 xml:space="preserve">diverse spații ce se doresc decorate cu ocazia </w:t>
      </w:r>
      <w:r>
        <w:rPr>
          <w:sz w:val="22"/>
          <w:szCs w:val="22"/>
          <w:lang w:val="ro-RO"/>
        </w:rPr>
        <w:t>s</w:t>
      </w:r>
      <w:r w:rsidRPr="00877CB5">
        <w:rPr>
          <w:sz w:val="22"/>
          <w:szCs w:val="22"/>
          <w:lang w:val="ro-RO"/>
        </w:rPr>
        <w:t>ărbătorilor de iarnă</w:t>
      </w:r>
    </w:p>
    <w:p w14:paraId="6FABF6C9" w14:textId="77777777" w:rsidR="009A07EC" w:rsidRDefault="009A07EC" w:rsidP="009A07EC">
      <w:pPr>
        <w:ind w:left="720"/>
        <w:jc w:val="both"/>
        <w:rPr>
          <w:sz w:val="22"/>
          <w:szCs w:val="22"/>
          <w:lang w:val="ro-RO"/>
        </w:rPr>
      </w:pPr>
    </w:p>
    <w:p w14:paraId="332765EC" w14:textId="77777777" w:rsidR="009A07EC" w:rsidRPr="00877CB5" w:rsidRDefault="009A07EC" w:rsidP="009A07EC">
      <w:pPr>
        <w:jc w:val="both"/>
        <w:rPr>
          <w:color w:val="0070C0"/>
          <w:sz w:val="22"/>
          <w:szCs w:val="22"/>
          <w:lang w:val="ro-RO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Avantaje</w:t>
      </w:r>
    </w:p>
    <w:p w14:paraId="097DCD9A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consum redus de energie (tehnologie LED)</w:t>
      </w:r>
    </w:p>
    <w:p w14:paraId="3A454FA2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durată mare de viață</w:t>
      </w:r>
    </w:p>
    <w:p w14:paraId="100CC6A8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instalare ușoară</w:t>
      </w:r>
    </w:p>
    <w:p w14:paraId="552DD579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aspect elegant și atractiv</w:t>
      </w:r>
    </w:p>
    <w:p w14:paraId="5A6376DF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prietenos cu mediul înconjurător</w:t>
      </w:r>
    </w:p>
    <w:p w14:paraId="34D422C7" w14:textId="77777777" w:rsidR="009A07EC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costuri minime de întreținere</w:t>
      </w:r>
    </w:p>
    <w:p w14:paraId="4946F6FF" w14:textId="77777777" w:rsidR="009A07EC" w:rsidRPr="00877CB5" w:rsidRDefault="009A07EC" w:rsidP="009A07EC">
      <w:pPr>
        <w:ind w:left="720"/>
        <w:jc w:val="both"/>
        <w:rPr>
          <w:sz w:val="22"/>
          <w:szCs w:val="22"/>
          <w:lang w:val="ro-RO"/>
        </w:rPr>
      </w:pPr>
    </w:p>
    <w:p w14:paraId="498AC011" w14:textId="427E7226" w:rsidR="004A0001" w:rsidRPr="00AA3B80" w:rsidRDefault="009A07EC" w:rsidP="009A07EC">
      <w:pPr>
        <w:tabs>
          <w:tab w:val="clear" w:pos="567"/>
          <w:tab w:val="left" w:pos="284"/>
        </w:tabs>
        <w:rPr>
          <w:rStyle w:val="Strong"/>
          <w:sz w:val="24"/>
          <w:lang w:val="fr-FR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Descriere constructivă</w:t>
      </w:r>
      <w:bookmarkEnd w:id="0"/>
    </w:p>
    <w:p w14:paraId="6AF71FF1" w14:textId="77777777" w:rsidR="00712411" w:rsidRDefault="00922660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Structura</w:t>
      </w:r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030F8D" w:rsidRPr="00536FC8">
        <w:rPr>
          <w:sz w:val="22"/>
          <w:szCs w:val="22"/>
          <w:lang w:val="fr-FR"/>
        </w:rPr>
        <w:t>figurinelor</w:t>
      </w:r>
      <w:proofErr w:type="spellEnd"/>
      <w:r w:rsidR="00030F8D" w:rsidRPr="00536FC8">
        <w:rPr>
          <w:sz w:val="22"/>
          <w:szCs w:val="22"/>
          <w:lang w:val="fr-FR"/>
        </w:rPr>
        <w:t xml:space="preserve"> este </w:t>
      </w:r>
      <w:proofErr w:type="spellStart"/>
      <w:r w:rsidR="00030F8D" w:rsidRPr="00536FC8">
        <w:rPr>
          <w:sz w:val="22"/>
          <w:szCs w:val="22"/>
          <w:lang w:val="fr-FR"/>
        </w:rPr>
        <w:t>realizata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030F8D" w:rsidRPr="00536FC8">
        <w:rPr>
          <w:sz w:val="22"/>
          <w:szCs w:val="22"/>
          <w:lang w:val="fr-FR"/>
        </w:rPr>
        <w:t>din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C64D67">
        <w:rPr>
          <w:sz w:val="22"/>
          <w:szCs w:val="22"/>
          <w:lang w:val="fr-FR"/>
        </w:rPr>
        <w:t>teava</w:t>
      </w:r>
      <w:proofErr w:type="spellEnd"/>
      <w:r w:rsidR="00C64D67">
        <w:rPr>
          <w:sz w:val="22"/>
          <w:szCs w:val="22"/>
          <w:lang w:val="fr-FR"/>
        </w:rPr>
        <w:t xml:space="preserve"> </w:t>
      </w:r>
      <w:r w:rsidR="00030F8D" w:rsidRPr="00536FC8">
        <w:rPr>
          <w:sz w:val="22"/>
          <w:szCs w:val="22"/>
          <w:lang w:val="fr-FR"/>
        </w:rPr>
        <w:t xml:space="preserve">de </w:t>
      </w:r>
      <w:proofErr w:type="spellStart"/>
      <w:r w:rsidR="00030F8D" w:rsidRPr="00536FC8">
        <w:rPr>
          <w:sz w:val="22"/>
          <w:szCs w:val="22"/>
          <w:lang w:val="fr-FR"/>
        </w:rPr>
        <w:t>alumin</w:t>
      </w:r>
      <w:r w:rsidR="00AE174C">
        <w:rPr>
          <w:sz w:val="22"/>
          <w:szCs w:val="22"/>
          <w:lang w:val="fr-FR"/>
        </w:rPr>
        <w:t>iu</w:t>
      </w:r>
      <w:proofErr w:type="spellEnd"/>
      <w:r w:rsidR="00C64D67">
        <w:rPr>
          <w:sz w:val="22"/>
          <w:szCs w:val="22"/>
          <w:lang w:val="fr-FR"/>
        </w:rPr>
        <w:t xml:space="preserve">, </w:t>
      </w:r>
      <w:proofErr w:type="spellStart"/>
      <w:r w:rsidR="00C64D67">
        <w:rPr>
          <w:sz w:val="22"/>
          <w:szCs w:val="22"/>
          <w:lang w:val="fr-FR"/>
        </w:rPr>
        <w:t>platbanda</w:t>
      </w:r>
      <w:proofErr w:type="spellEnd"/>
      <w:r w:rsidR="00C64D67">
        <w:rPr>
          <w:sz w:val="22"/>
          <w:szCs w:val="22"/>
          <w:lang w:val="fr-FR"/>
        </w:rPr>
        <w:t xml:space="preserve"> si </w:t>
      </w:r>
      <w:proofErr w:type="spellStart"/>
      <w:r w:rsidR="00C64D67">
        <w:rPr>
          <w:sz w:val="22"/>
          <w:szCs w:val="22"/>
          <w:lang w:val="fr-FR"/>
        </w:rPr>
        <w:t>bara</w:t>
      </w:r>
      <w:proofErr w:type="spellEnd"/>
      <w:r w:rsidR="00C64D67">
        <w:rPr>
          <w:sz w:val="22"/>
          <w:szCs w:val="22"/>
          <w:lang w:val="fr-FR"/>
        </w:rPr>
        <w:t xml:space="preserve"> de </w:t>
      </w:r>
      <w:proofErr w:type="spellStart"/>
      <w:r w:rsidR="00C64D67">
        <w:rPr>
          <w:sz w:val="22"/>
          <w:szCs w:val="22"/>
          <w:lang w:val="fr-FR"/>
        </w:rPr>
        <w:t>aluminiu</w:t>
      </w:r>
      <w:proofErr w:type="spellEnd"/>
      <w:r w:rsidR="00C64D67">
        <w:rPr>
          <w:sz w:val="22"/>
          <w:szCs w:val="22"/>
          <w:lang w:val="fr-FR"/>
        </w:rPr>
        <w:t>.</w:t>
      </w:r>
      <w:r w:rsidR="00AE174C">
        <w:rPr>
          <w:sz w:val="22"/>
          <w:szCs w:val="22"/>
          <w:lang w:val="fr-FR"/>
        </w:rPr>
        <w:t xml:space="preserve"> </w:t>
      </w:r>
      <w:r w:rsidR="002B1120">
        <w:rPr>
          <w:sz w:val="22"/>
          <w:szCs w:val="22"/>
          <w:lang w:val="fr-FR"/>
        </w:rPr>
        <w:t xml:space="preserve">Din </w:t>
      </w:r>
      <w:proofErr w:type="spellStart"/>
      <w:r w:rsidR="002B1120">
        <w:rPr>
          <w:sz w:val="22"/>
          <w:szCs w:val="22"/>
          <w:lang w:val="fr-FR"/>
        </w:rPr>
        <w:t>considerente</w:t>
      </w:r>
      <w:proofErr w:type="spellEnd"/>
      <w:r w:rsidR="002B1120">
        <w:rPr>
          <w:sz w:val="22"/>
          <w:szCs w:val="22"/>
          <w:lang w:val="fr-FR"/>
        </w:rPr>
        <w:t xml:space="preserve"> de design </w:t>
      </w:r>
      <w:proofErr w:type="spellStart"/>
      <w:r w:rsidR="002B1120">
        <w:rPr>
          <w:sz w:val="22"/>
          <w:szCs w:val="22"/>
          <w:lang w:val="fr-FR"/>
        </w:rPr>
        <w:t>produsul</w:t>
      </w:r>
      <w:proofErr w:type="spellEnd"/>
      <w:r w:rsidR="002B1120">
        <w:rPr>
          <w:sz w:val="22"/>
          <w:szCs w:val="22"/>
          <w:lang w:val="fr-FR"/>
        </w:rPr>
        <w:t xml:space="preserve"> este </w:t>
      </w:r>
      <w:proofErr w:type="spellStart"/>
      <w:r w:rsidR="002B1120">
        <w:rPr>
          <w:sz w:val="22"/>
          <w:szCs w:val="22"/>
          <w:lang w:val="fr-FR"/>
        </w:rPr>
        <w:t>re</w:t>
      </w:r>
      <w:r w:rsidR="00007AE4">
        <w:rPr>
          <w:sz w:val="22"/>
          <w:szCs w:val="22"/>
          <w:lang w:val="fr-FR"/>
        </w:rPr>
        <w:t>alizat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proofErr w:type="spellStart"/>
      <w:r w:rsidR="00007AE4">
        <w:rPr>
          <w:sz w:val="22"/>
          <w:szCs w:val="22"/>
          <w:lang w:val="fr-FR"/>
        </w:rPr>
        <w:t>din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bookmarkStart w:id="1" w:name="_Hlk171670494"/>
      <w:r w:rsidR="00007AE4">
        <w:rPr>
          <w:sz w:val="22"/>
          <w:szCs w:val="22"/>
          <w:lang w:val="fr-FR"/>
        </w:rPr>
        <w:t xml:space="preserve">tub </w:t>
      </w:r>
      <w:proofErr w:type="spellStart"/>
      <w:r w:rsidR="00007AE4">
        <w:rPr>
          <w:sz w:val="22"/>
          <w:szCs w:val="22"/>
          <w:lang w:val="fr-FR"/>
        </w:rPr>
        <w:t>luminos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proofErr w:type="spellStart"/>
      <w:r w:rsidR="00A80D1F">
        <w:rPr>
          <w:sz w:val="22"/>
          <w:szCs w:val="22"/>
          <w:lang w:val="fr-FR"/>
        </w:rPr>
        <w:t>alb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r w:rsidR="0039114A">
        <w:rPr>
          <w:sz w:val="22"/>
          <w:szCs w:val="22"/>
          <w:lang w:val="fr-FR"/>
        </w:rPr>
        <w:t xml:space="preserve">si sir </w:t>
      </w:r>
      <w:proofErr w:type="spellStart"/>
      <w:r w:rsidR="0039114A">
        <w:rPr>
          <w:sz w:val="22"/>
          <w:szCs w:val="22"/>
          <w:lang w:val="fr-FR"/>
        </w:rPr>
        <w:t>luminos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39114A">
        <w:rPr>
          <w:sz w:val="22"/>
          <w:szCs w:val="22"/>
          <w:lang w:val="fr-FR"/>
        </w:rPr>
        <w:t>alb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39114A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4D43B5">
        <w:rPr>
          <w:sz w:val="22"/>
          <w:szCs w:val="22"/>
          <w:lang w:val="fr-FR"/>
        </w:rPr>
        <w:t>.</w:t>
      </w:r>
      <w:bookmarkEnd w:id="1"/>
    </w:p>
    <w:p w14:paraId="2591639A" w14:textId="77777777" w:rsidR="004A0001" w:rsidRPr="00536FC8" w:rsidRDefault="00712411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M</w:t>
      </w:r>
      <w:r w:rsidR="00030F8D" w:rsidRPr="00536FC8">
        <w:rPr>
          <w:sz w:val="22"/>
          <w:szCs w:val="22"/>
          <w:lang w:val="fr-FR"/>
        </w:rPr>
        <w:t>on</w:t>
      </w:r>
      <w:r w:rsidR="00E101FB">
        <w:rPr>
          <w:sz w:val="22"/>
          <w:szCs w:val="22"/>
          <w:lang w:val="fr-FR"/>
        </w:rPr>
        <w:t>t</w:t>
      </w:r>
      <w:r w:rsidR="00030F8D" w:rsidRPr="00536FC8">
        <w:rPr>
          <w:sz w:val="22"/>
          <w:szCs w:val="22"/>
          <w:lang w:val="fr-FR"/>
        </w:rPr>
        <w:t>ajul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>se face</w:t>
      </w:r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38319E">
        <w:rPr>
          <w:sz w:val="22"/>
          <w:szCs w:val="22"/>
          <w:lang w:val="fr-FR"/>
        </w:rPr>
        <w:t>suspendat</w:t>
      </w:r>
      <w:proofErr w:type="spellEnd"/>
      <w:r w:rsidR="0038319E">
        <w:rPr>
          <w:sz w:val="22"/>
          <w:szCs w:val="22"/>
          <w:lang w:val="fr-FR"/>
        </w:rPr>
        <w:t>.</w:t>
      </w:r>
    </w:p>
    <w:p w14:paraId="55A6D8F2" w14:textId="77777777" w:rsidR="004A0001" w:rsidRPr="00536FC8" w:rsidRDefault="004A0001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 w:rsidRPr="00536FC8">
        <w:rPr>
          <w:sz w:val="22"/>
          <w:szCs w:val="22"/>
          <w:lang w:val="fr-FR"/>
        </w:rPr>
        <w:t>Culoare</w:t>
      </w:r>
      <w:proofErr w:type="spellEnd"/>
      <w:r w:rsidR="00373590" w:rsidRPr="00536FC8">
        <w:rPr>
          <w:sz w:val="22"/>
          <w:szCs w:val="22"/>
          <w:lang w:val="fr-FR"/>
        </w:rPr>
        <w:t xml:space="preserve"> </w:t>
      </w:r>
      <w:proofErr w:type="gramStart"/>
      <w:r w:rsidR="006D5CA1" w:rsidRPr="00536FC8">
        <w:rPr>
          <w:sz w:val="22"/>
          <w:szCs w:val="22"/>
          <w:lang w:val="fr-FR"/>
        </w:rPr>
        <w:t>standard</w:t>
      </w:r>
      <w:r w:rsidRPr="00536FC8">
        <w:rPr>
          <w:sz w:val="22"/>
          <w:szCs w:val="22"/>
          <w:lang w:val="fr-FR"/>
        </w:rPr>
        <w:t>:</w:t>
      </w:r>
      <w:proofErr w:type="gramEnd"/>
      <w:r w:rsidRPr="00536FC8">
        <w:rPr>
          <w:sz w:val="22"/>
          <w:szCs w:val="22"/>
          <w:lang w:val="fr-FR"/>
        </w:rPr>
        <w:t xml:space="preserve"> </w:t>
      </w:r>
      <w:r w:rsidR="006376CC">
        <w:rPr>
          <w:sz w:val="22"/>
          <w:szCs w:val="22"/>
          <w:lang w:val="fr-FR"/>
        </w:rPr>
        <w:t xml:space="preserve">tub </w:t>
      </w:r>
      <w:proofErr w:type="spellStart"/>
      <w:r w:rsidR="006376CC">
        <w:rPr>
          <w:sz w:val="22"/>
          <w:szCs w:val="22"/>
          <w:lang w:val="fr-FR"/>
        </w:rPr>
        <w:t>luminos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6376CC">
        <w:rPr>
          <w:sz w:val="22"/>
          <w:szCs w:val="22"/>
          <w:lang w:val="fr-FR"/>
        </w:rPr>
        <w:t xml:space="preserve"> si sir </w:t>
      </w:r>
      <w:proofErr w:type="spellStart"/>
      <w:r w:rsidR="006376CC">
        <w:rPr>
          <w:sz w:val="22"/>
          <w:szCs w:val="22"/>
          <w:lang w:val="fr-FR"/>
        </w:rPr>
        <w:t>luminos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2B1120" w:rsidRPr="00247BA0">
        <w:rPr>
          <w:sz w:val="22"/>
          <w:szCs w:val="22"/>
          <w:lang w:val="fr-FR"/>
        </w:rPr>
        <w:t xml:space="preserve">. </w:t>
      </w:r>
      <w:r w:rsidR="00B17E75" w:rsidRPr="00536FC8">
        <w:rPr>
          <w:sz w:val="22"/>
          <w:szCs w:val="22"/>
          <w:lang w:val="fr-FR"/>
        </w:rPr>
        <w:t xml:space="preserve">La </w:t>
      </w:r>
      <w:proofErr w:type="spellStart"/>
      <w:r w:rsidR="00B17E75" w:rsidRPr="00536FC8">
        <w:rPr>
          <w:sz w:val="22"/>
          <w:szCs w:val="22"/>
          <w:lang w:val="fr-FR"/>
        </w:rPr>
        <w:t>cererea</w:t>
      </w:r>
      <w:proofErr w:type="spellEnd"/>
      <w:r w:rsidR="00373590" w:rsidRPr="00536FC8">
        <w:rPr>
          <w:sz w:val="22"/>
          <w:szCs w:val="22"/>
          <w:lang w:val="fr-FR"/>
        </w:rPr>
        <w:t xml:space="preserve"> </w:t>
      </w:r>
      <w:proofErr w:type="spellStart"/>
      <w:r w:rsidR="00B17E75" w:rsidRPr="00536FC8">
        <w:rPr>
          <w:sz w:val="22"/>
          <w:szCs w:val="22"/>
          <w:lang w:val="fr-FR"/>
        </w:rPr>
        <w:t>clientului</w:t>
      </w:r>
      <w:proofErr w:type="spellEnd"/>
      <w:r w:rsidR="00B17E75" w:rsidRPr="00536FC8">
        <w:rPr>
          <w:sz w:val="22"/>
          <w:szCs w:val="22"/>
          <w:lang w:val="fr-FR"/>
        </w:rPr>
        <w:t xml:space="preserve">, </w:t>
      </w:r>
      <w:proofErr w:type="spellStart"/>
      <w:r w:rsidR="00E101FB">
        <w:rPr>
          <w:sz w:val="22"/>
          <w:szCs w:val="22"/>
          <w:lang w:val="fr-FR"/>
        </w:rPr>
        <w:t>figurina</w:t>
      </w:r>
      <w:proofErr w:type="spellEnd"/>
      <w:r w:rsidR="00E101FB">
        <w:rPr>
          <w:sz w:val="22"/>
          <w:szCs w:val="22"/>
          <w:lang w:val="fr-FR"/>
        </w:rPr>
        <w:t xml:space="preserve"> se </w:t>
      </w:r>
      <w:proofErr w:type="spellStart"/>
      <w:r w:rsidR="00E101FB">
        <w:rPr>
          <w:sz w:val="22"/>
          <w:szCs w:val="22"/>
          <w:lang w:val="fr-FR"/>
        </w:rPr>
        <w:t>poate</w:t>
      </w:r>
      <w:proofErr w:type="spellEnd"/>
      <w:r w:rsidR="00E101FB">
        <w:rPr>
          <w:sz w:val="22"/>
          <w:szCs w:val="22"/>
          <w:lang w:val="fr-FR"/>
        </w:rPr>
        <w:t xml:space="preserve"> </w:t>
      </w:r>
      <w:proofErr w:type="spellStart"/>
      <w:r w:rsidR="00E101FB">
        <w:rPr>
          <w:sz w:val="22"/>
          <w:szCs w:val="22"/>
          <w:lang w:val="fr-FR"/>
        </w:rPr>
        <w:t>realiza</w:t>
      </w:r>
      <w:proofErr w:type="spellEnd"/>
      <w:r w:rsidR="00DC18DE" w:rsidRPr="00536FC8">
        <w:rPr>
          <w:sz w:val="22"/>
          <w:szCs w:val="22"/>
          <w:lang w:val="fr-FR"/>
        </w:rPr>
        <w:t xml:space="preserve"> si in </w:t>
      </w:r>
      <w:proofErr w:type="spellStart"/>
      <w:r w:rsidR="00DC18DE" w:rsidRPr="00536FC8">
        <w:rPr>
          <w:sz w:val="22"/>
          <w:szCs w:val="22"/>
          <w:lang w:val="fr-FR"/>
        </w:rPr>
        <w:t>alte</w:t>
      </w:r>
      <w:proofErr w:type="spellEnd"/>
      <w:r w:rsidR="00DC18DE" w:rsidRPr="00536FC8">
        <w:rPr>
          <w:sz w:val="22"/>
          <w:szCs w:val="22"/>
          <w:lang w:val="fr-FR"/>
        </w:rPr>
        <w:t xml:space="preserve"> </w:t>
      </w:r>
      <w:proofErr w:type="spellStart"/>
      <w:r w:rsidR="00DC18DE" w:rsidRPr="00536FC8">
        <w:rPr>
          <w:sz w:val="22"/>
          <w:szCs w:val="22"/>
          <w:lang w:val="fr-FR"/>
        </w:rPr>
        <w:t>culori</w:t>
      </w:r>
      <w:proofErr w:type="spellEnd"/>
      <w:r w:rsidR="00B17E75" w:rsidRPr="00536FC8">
        <w:rPr>
          <w:sz w:val="22"/>
          <w:szCs w:val="22"/>
          <w:lang w:val="fr-FR"/>
        </w:rPr>
        <w:t>.</w:t>
      </w:r>
    </w:p>
    <w:p w14:paraId="7CDD991F" w14:textId="77777777" w:rsidR="005C2ED1" w:rsidRPr="00536FC8" w:rsidRDefault="000A598E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 w:rsidRPr="00643320">
        <w:rPr>
          <w:sz w:val="22"/>
          <w:szCs w:val="22"/>
          <w:lang w:val="fr-FR"/>
        </w:rPr>
        <w:t>Alimentarea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cu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energie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electrica</w:t>
      </w:r>
      <w:proofErr w:type="spellEnd"/>
      <w:r w:rsidRPr="00643320">
        <w:rPr>
          <w:sz w:val="22"/>
          <w:szCs w:val="22"/>
          <w:lang w:val="fr-FR"/>
        </w:rPr>
        <w:t xml:space="preserve"> se </w:t>
      </w:r>
      <w:proofErr w:type="spellStart"/>
      <w:r w:rsidRPr="00643320">
        <w:rPr>
          <w:sz w:val="22"/>
          <w:szCs w:val="22"/>
          <w:lang w:val="fr-FR"/>
        </w:rPr>
        <w:t>realizeaza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din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fisele</w:t>
      </w:r>
      <w:proofErr w:type="spellEnd"/>
      <w:r w:rsidRPr="00643320">
        <w:rPr>
          <w:sz w:val="22"/>
          <w:szCs w:val="22"/>
          <w:lang w:val="fr-FR"/>
        </w:rPr>
        <w:t xml:space="preserve"> de </w:t>
      </w:r>
      <w:proofErr w:type="spellStart"/>
      <w:r w:rsidRPr="00643320">
        <w:rPr>
          <w:sz w:val="22"/>
          <w:szCs w:val="22"/>
          <w:lang w:val="fr-FR"/>
        </w:rPr>
        <w:t>alimentare</w:t>
      </w:r>
      <w:proofErr w:type="spellEnd"/>
      <w:r w:rsidRPr="00643320">
        <w:rPr>
          <w:sz w:val="22"/>
          <w:szCs w:val="22"/>
          <w:lang w:val="fr-FR"/>
        </w:rPr>
        <w:t xml:space="preserve"> ale a </w:t>
      </w:r>
      <w:proofErr w:type="spellStart"/>
      <w:r w:rsidRPr="00643320">
        <w:rPr>
          <w:sz w:val="22"/>
          <w:szCs w:val="22"/>
          <w:lang w:val="fr-FR"/>
        </w:rPr>
        <w:t>produsului</w:t>
      </w:r>
      <w:proofErr w:type="spellEnd"/>
      <w:r w:rsidR="00644A46" w:rsidRPr="00536FC8">
        <w:rPr>
          <w:sz w:val="22"/>
          <w:szCs w:val="22"/>
          <w:lang w:val="fr-FR"/>
        </w:rPr>
        <w:t>.</w:t>
      </w:r>
    </w:p>
    <w:p w14:paraId="5C4838F7" w14:textId="77777777" w:rsidR="005D471D" w:rsidRPr="00367D82" w:rsidRDefault="005D471D" w:rsidP="005D471D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rStyle w:val="Strong"/>
          <w:b w:val="0"/>
          <w:bCs w:val="0"/>
          <w:sz w:val="22"/>
          <w:szCs w:val="22"/>
        </w:rPr>
      </w:pPr>
      <w:proofErr w:type="spellStart"/>
      <w:r>
        <w:rPr>
          <w:sz w:val="22"/>
          <w:szCs w:val="22"/>
          <w:lang w:val="fr-FR"/>
        </w:rPr>
        <w:t>Legă</w:t>
      </w:r>
      <w:r w:rsidRPr="00C22E44">
        <w:rPr>
          <w:sz w:val="22"/>
          <w:szCs w:val="22"/>
          <w:lang w:val="fr-FR"/>
        </w:rPr>
        <w:t>tura</w:t>
      </w:r>
      <w:proofErr w:type="spellEnd"/>
      <w:r>
        <w:rPr>
          <w:sz w:val="22"/>
          <w:szCs w:val="22"/>
          <w:lang w:val="fr-FR"/>
        </w:rPr>
        <w:t xml:space="preserve"> la </w:t>
      </w:r>
      <w:proofErr w:type="spellStart"/>
      <w:r>
        <w:rPr>
          <w:sz w:val="22"/>
          <w:szCs w:val="22"/>
          <w:lang w:val="fr-FR"/>
        </w:rPr>
        <w:t>conductorul</w:t>
      </w:r>
      <w:proofErr w:type="spellEnd"/>
      <w:r>
        <w:rPr>
          <w:sz w:val="22"/>
          <w:szCs w:val="22"/>
          <w:lang w:val="fr-FR"/>
        </w:rPr>
        <w:t xml:space="preserve"> de PE</w:t>
      </w:r>
      <w:r w:rsidRPr="00C22E44">
        <w:rPr>
          <w:sz w:val="22"/>
          <w:szCs w:val="22"/>
          <w:lang w:val="fr-FR"/>
        </w:rPr>
        <w:t xml:space="preserve"> se va</w:t>
      </w:r>
      <w:r>
        <w:rPr>
          <w:sz w:val="22"/>
          <w:szCs w:val="22"/>
          <w:lang w:val="fr-FR"/>
        </w:rPr>
        <w:t xml:space="preserve"> </w:t>
      </w:r>
      <w:proofErr w:type="spellStart"/>
      <w:r w:rsidRPr="00C22E44">
        <w:rPr>
          <w:sz w:val="22"/>
          <w:szCs w:val="22"/>
          <w:lang w:val="fr-FR"/>
        </w:rPr>
        <w:t>rea</w:t>
      </w:r>
      <w:r w:rsidRPr="00D128E5">
        <w:rPr>
          <w:sz w:val="22"/>
          <w:szCs w:val="22"/>
          <w:lang w:val="fr-FR"/>
        </w:rPr>
        <w:t>liza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doar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către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instalator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autorizat</w:t>
      </w:r>
      <w:proofErr w:type="spellEnd"/>
      <w:r w:rsidRPr="00525E51">
        <w:rPr>
          <w:sz w:val="22"/>
          <w:szCs w:val="22"/>
        </w:rPr>
        <w:t xml:space="preserve"> conform </w:t>
      </w:r>
      <w:proofErr w:type="spellStart"/>
      <w:r w:rsidRPr="00525E51">
        <w:rPr>
          <w:sz w:val="22"/>
          <w:szCs w:val="22"/>
        </w:rPr>
        <w:t>standardelor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</w:t>
      </w:r>
      <w:r w:rsidRPr="00525E51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normativelor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</w:t>
      </w:r>
      <w:r w:rsidRPr="00525E51">
        <w:rPr>
          <w:sz w:val="22"/>
          <w:szCs w:val="22"/>
        </w:rPr>
        <w:t>n</w:t>
      </w:r>
      <w:proofErr w:type="spellEnd"/>
      <w:r w:rsidRPr="00525E51">
        <w:rPr>
          <w:sz w:val="22"/>
          <w:szCs w:val="22"/>
        </w:rPr>
        <w:t xml:space="preserve"> </w:t>
      </w:r>
      <w:proofErr w:type="spellStart"/>
      <w:r w:rsidRPr="00525E51">
        <w:rPr>
          <w:sz w:val="22"/>
          <w:szCs w:val="22"/>
        </w:rPr>
        <w:t>vigoare</w:t>
      </w:r>
      <w:proofErr w:type="spellEnd"/>
      <w:r w:rsidRPr="00525E51">
        <w:rPr>
          <w:sz w:val="22"/>
          <w:szCs w:val="22"/>
        </w:rPr>
        <w:t>.</w:t>
      </w:r>
    </w:p>
    <w:p w14:paraId="37ED67C0" w14:textId="77777777" w:rsidR="00736A88" w:rsidRPr="00520288" w:rsidRDefault="00736A88" w:rsidP="00520288">
      <w:pPr>
        <w:tabs>
          <w:tab w:val="clear" w:pos="567"/>
          <w:tab w:val="left" w:pos="284"/>
        </w:tabs>
        <w:jc w:val="both"/>
        <w:rPr>
          <w:rStyle w:val="Strong"/>
          <w:b w:val="0"/>
          <w:bCs w:val="0"/>
          <w:sz w:val="22"/>
          <w:szCs w:val="22"/>
        </w:rPr>
      </w:pPr>
    </w:p>
    <w:p w14:paraId="29B1F649" w14:textId="77777777" w:rsidR="007A078D" w:rsidRPr="009A07EC" w:rsidRDefault="007A078D" w:rsidP="007A078D">
      <w:pPr>
        <w:tabs>
          <w:tab w:val="clear" w:pos="567"/>
          <w:tab w:val="left" w:pos="284"/>
        </w:tabs>
        <w:rPr>
          <w:rStyle w:val="Strong"/>
          <w:color w:val="4F81BD" w:themeColor="accent1"/>
          <w:sz w:val="24"/>
        </w:rPr>
      </w:pPr>
      <w:proofErr w:type="spellStart"/>
      <w:r w:rsidRPr="009A07EC">
        <w:rPr>
          <w:rStyle w:val="Strong"/>
          <w:color w:val="4F81BD" w:themeColor="accent1"/>
          <w:sz w:val="24"/>
        </w:rPr>
        <w:t>Montaj</w:t>
      </w:r>
      <w:proofErr w:type="spellEnd"/>
    </w:p>
    <w:p w14:paraId="2B42230A" w14:textId="77777777" w:rsidR="00AE6D60" w:rsidRPr="00DD1A71" w:rsidRDefault="00AE6D60" w:rsidP="00AE6D60">
      <w:pPr>
        <w:pStyle w:val="ListParagraph"/>
        <w:numPr>
          <w:ilvl w:val="0"/>
          <w:numId w:val="25"/>
        </w:numPr>
        <w:tabs>
          <w:tab w:val="clear" w:pos="567"/>
          <w:tab w:val="left" w:pos="284"/>
        </w:tabs>
        <w:spacing w:line="240" w:lineRule="auto"/>
        <w:jc w:val="both"/>
        <w:rPr>
          <w:b/>
          <w:bCs/>
          <w:sz w:val="24"/>
          <w:lang w:val="fr-FR"/>
        </w:rPr>
      </w:pPr>
      <w:r>
        <w:rPr>
          <w:bCs/>
          <w:sz w:val="22"/>
          <w:szCs w:val="22"/>
          <w:lang w:val="fr-FR"/>
        </w:rPr>
        <w:t xml:space="preserve">Varianta de </w:t>
      </w:r>
      <w:proofErr w:type="spellStart"/>
      <w:r>
        <w:rPr>
          <w:bCs/>
          <w:sz w:val="22"/>
          <w:szCs w:val="22"/>
          <w:lang w:val="fr-FR"/>
        </w:rPr>
        <w:t>baza</w:t>
      </w:r>
      <w:proofErr w:type="spellEnd"/>
      <w:r w:rsidRPr="009520AC">
        <w:rPr>
          <w:bCs/>
          <w:sz w:val="22"/>
          <w:szCs w:val="22"/>
          <w:lang w:val="fr-FR"/>
        </w:rPr>
        <w:t xml:space="preserve"> este format</w:t>
      </w:r>
      <w:r>
        <w:rPr>
          <w:bCs/>
          <w:sz w:val="22"/>
          <w:szCs w:val="22"/>
          <w:lang w:val="fr-FR"/>
        </w:rPr>
        <w:t xml:space="preserve">a </w:t>
      </w:r>
      <w:proofErr w:type="spellStart"/>
      <w:r>
        <w:rPr>
          <w:bCs/>
          <w:sz w:val="22"/>
          <w:szCs w:val="22"/>
          <w:lang w:val="fr-FR"/>
        </w:rPr>
        <w:t>din</w:t>
      </w:r>
      <w:r w:rsidR="00997FCB">
        <w:rPr>
          <w:bCs/>
          <w:sz w:val="22"/>
          <w:szCs w:val="22"/>
          <w:lang w:val="fr-FR"/>
        </w:rPr>
        <w:t>tr</w:t>
      </w:r>
      <w:proofErr w:type="spellEnd"/>
      <w:r w:rsidR="00997FCB">
        <w:rPr>
          <w:bCs/>
          <w:sz w:val="22"/>
          <w:szCs w:val="22"/>
          <w:lang w:val="fr-FR"/>
        </w:rPr>
        <w:t xml:space="preserve">-o structura </w:t>
      </w:r>
      <w:proofErr w:type="spellStart"/>
      <w:r w:rsidR="00997FCB">
        <w:rPr>
          <w:bCs/>
          <w:sz w:val="22"/>
          <w:szCs w:val="22"/>
          <w:lang w:val="fr-FR"/>
        </w:rPr>
        <w:t>independenta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 w:rsidRPr="006A3FBF">
        <w:rPr>
          <w:sz w:val="22"/>
          <w:szCs w:val="22"/>
          <w:lang w:val="fr-FR"/>
        </w:rPr>
        <w:t>suportul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pentru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montaj</w:t>
      </w:r>
      <w:proofErr w:type="spellEnd"/>
      <w:r w:rsidRPr="006A3FBF">
        <w:rPr>
          <w:sz w:val="22"/>
          <w:szCs w:val="22"/>
          <w:lang w:val="fr-FR"/>
        </w:rPr>
        <w:t xml:space="preserve"> (</w:t>
      </w:r>
      <w:proofErr w:type="spellStart"/>
      <w:r w:rsidRPr="006A3FBF">
        <w:rPr>
          <w:sz w:val="22"/>
          <w:szCs w:val="22"/>
          <w:lang w:val="fr-FR"/>
        </w:rPr>
        <w:t>cablu</w:t>
      </w:r>
      <w:proofErr w:type="spellEnd"/>
      <w:r w:rsidRPr="006A3FBF">
        <w:rPr>
          <w:sz w:val="22"/>
          <w:szCs w:val="22"/>
          <w:lang w:val="fr-FR"/>
        </w:rPr>
        <w:t xml:space="preserve"> de </w:t>
      </w:r>
      <w:proofErr w:type="spellStart"/>
      <w:r w:rsidRPr="006A3FBF">
        <w:rPr>
          <w:sz w:val="22"/>
          <w:szCs w:val="22"/>
          <w:lang w:val="fr-FR"/>
        </w:rPr>
        <w:t>otel</w:t>
      </w:r>
      <w:proofErr w:type="spellEnd"/>
      <w:r w:rsidRPr="006A3FBF">
        <w:rPr>
          <w:sz w:val="22"/>
          <w:szCs w:val="22"/>
          <w:lang w:val="fr-FR"/>
        </w:rPr>
        <w:t xml:space="preserve">) </w:t>
      </w:r>
      <w:r>
        <w:rPr>
          <w:sz w:val="22"/>
          <w:szCs w:val="22"/>
          <w:lang w:val="fr-FR"/>
        </w:rPr>
        <w:t xml:space="preserve">este </w:t>
      </w:r>
      <w:proofErr w:type="spellStart"/>
      <w:r>
        <w:rPr>
          <w:sz w:val="22"/>
          <w:szCs w:val="22"/>
          <w:lang w:val="fr-FR"/>
        </w:rPr>
        <w:t>asigurat</w:t>
      </w:r>
      <w:proofErr w:type="spellEnd"/>
      <w:r w:rsidRPr="006A3FBF">
        <w:rPr>
          <w:sz w:val="22"/>
          <w:szCs w:val="22"/>
          <w:lang w:val="fr-FR"/>
        </w:rPr>
        <w:t xml:space="preserve"> de </w:t>
      </w:r>
      <w:proofErr w:type="spellStart"/>
      <w:r w:rsidRPr="006A3FBF">
        <w:rPr>
          <w:sz w:val="22"/>
          <w:szCs w:val="22"/>
          <w:lang w:val="fr-FR"/>
        </w:rPr>
        <w:t>catre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montator</w:t>
      </w:r>
      <w:proofErr w:type="spellEnd"/>
      <w:r w:rsidRPr="006A3FBF">
        <w:rPr>
          <w:sz w:val="22"/>
          <w:szCs w:val="22"/>
          <w:lang w:val="fr-FR"/>
        </w:rPr>
        <w:t>.</w:t>
      </w:r>
      <w:r w:rsidRPr="009520AC">
        <w:rPr>
          <w:sz w:val="22"/>
          <w:szCs w:val="22"/>
          <w:lang w:val="fr-FR"/>
        </w:rPr>
        <w:t xml:space="preserve"> </w:t>
      </w:r>
    </w:p>
    <w:p w14:paraId="23470C47" w14:textId="77777777" w:rsidR="00AE6D60" w:rsidRPr="004D43B5" w:rsidRDefault="00AE6D60" w:rsidP="00AE6D60">
      <w:pPr>
        <w:pStyle w:val="ListParagraph"/>
        <w:numPr>
          <w:ilvl w:val="0"/>
          <w:numId w:val="25"/>
        </w:numPr>
        <w:tabs>
          <w:tab w:val="clear" w:pos="567"/>
          <w:tab w:val="left" w:pos="284"/>
        </w:tabs>
        <w:spacing w:line="240" w:lineRule="auto"/>
        <w:jc w:val="both"/>
        <w:rPr>
          <w:b/>
          <w:bCs/>
          <w:sz w:val="24"/>
          <w:lang w:val="fr-FR"/>
        </w:rPr>
      </w:pPr>
      <w:proofErr w:type="spellStart"/>
      <w:r>
        <w:rPr>
          <w:sz w:val="22"/>
          <w:szCs w:val="22"/>
          <w:lang w:val="fr-FR"/>
        </w:rPr>
        <w:t>Produs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destinat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montajului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suspendat</w:t>
      </w:r>
      <w:proofErr w:type="spellEnd"/>
      <w:r w:rsidRPr="006A3FBF">
        <w:rPr>
          <w:sz w:val="22"/>
          <w:szCs w:val="22"/>
          <w:lang w:val="fr-FR"/>
        </w:rPr>
        <w:t xml:space="preserve"> transversal </w:t>
      </w:r>
      <w:proofErr w:type="spellStart"/>
      <w:r w:rsidRPr="006A3FBF">
        <w:rPr>
          <w:sz w:val="22"/>
          <w:szCs w:val="22"/>
          <w:lang w:val="fr-FR"/>
        </w:rPr>
        <w:t>pe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axul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drumului</w:t>
      </w:r>
      <w:proofErr w:type="spellEnd"/>
    </w:p>
    <w:p w14:paraId="77AECADE" w14:textId="77777777" w:rsidR="004D43B5" w:rsidRDefault="004D43B5" w:rsidP="004D43B5">
      <w:pPr>
        <w:tabs>
          <w:tab w:val="clear" w:pos="567"/>
          <w:tab w:val="left" w:pos="284"/>
        </w:tabs>
        <w:spacing w:line="240" w:lineRule="auto"/>
        <w:ind w:left="360"/>
        <w:jc w:val="both"/>
        <w:rPr>
          <w:b/>
          <w:bCs/>
          <w:sz w:val="24"/>
          <w:lang w:val="fr-FR"/>
        </w:rPr>
      </w:pPr>
    </w:p>
    <w:p w14:paraId="724B5E28" w14:textId="77777777" w:rsidR="009A07EC" w:rsidRPr="00877CB5" w:rsidRDefault="009A07EC" w:rsidP="009A07EC">
      <w:pPr>
        <w:tabs>
          <w:tab w:val="clear" w:pos="567"/>
          <w:tab w:val="left" w:pos="284"/>
        </w:tabs>
        <w:rPr>
          <w:rStyle w:val="Strong"/>
          <w:color w:val="0070C0"/>
          <w:sz w:val="24"/>
        </w:rPr>
      </w:pPr>
      <w:bookmarkStart w:id="2" w:name="_Hlk207624888"/>
      <w:proofErr w:type="spellStart"/>
      <w:r w:rsidRPr="00877CB5">
        <w:rPr>
          <w:rStyle w:val="Strong"/>
          <w:color w:val="0070C0"/>
          <w:sz w:val="24"/>
        </w:rPr>
        <w:t>Caracteristici</w:t>
      </w:r>
      <w:proofErr w:type="spellEnd"/>
      <w:r w:rsidRPr="00877CB5">
        <w:rPr>
          <w:rStyle w:val="Strong"/>
          <w:color w:val="0070C0"/>
          <w:sz w:val="24"/>
        </w:rPr>
        <w:t xml:space="preserve"> </w:t>
      </w:r>
      <w:proofErr w:type="spellStart"/>
      <w:r w:rsidRPr="00877CB5">
        <w:rPr>
          <w:rStyle w:val="Strong"/>
          <w:color w:val="0070C0"/>
          <w:sz w:val="24"/>
        </w:rPr>
        <w:t>tehnice</w:t>
      </w:r>
      <w:proofErr w:type="spellEnd"/>
    </w:p>
    <w:p w14:paraId="5068129A" w14:textId="77777777" w:rsidR="009A07EC" w:rsidRPr="006478A3" w:rsidRDefault="009A07EC" w:rsidP="009A07EC">
      <w:pPr>
        <w:pStyle w:val="ListParagraph"/>
        <w:numPr>
          <w:ilvl w:val="0"/>
          <w:numId w:val="26"/>
        </w:numPr>
        <w:tabs>
          <w:tab w:val="clear" w:pos="567"/>
          <w:tab w:val="left" w:pos="284"/>
        </w:tabs>
        <w:rPr>
          <w:sz w:val="22"/>
          <w:szCs w:val="22"/>
        </w:rPr>
      </w:pPr>
      <w:proofErr w:type="spellStart"/>
      <w:r w:rsidRPr="006478A3">
        <w:rPr>
          <w:sz w:val="22"/>
          <w:szCs w:val="22"/>
        </w:rPr>
        <w:t>Temperatura</w:t>
      </w:r>
      <w:proofErr w:type="spellEnd"/>
      <w:r w:rsidRPr="006478A3">
        <w:rPr>
          <w:sz w:val="22"/>
          <w:szCs w:val="22"/>
        </w:rPr>
        <w:t xml:space="preserve"> maxima </w:t>
      </w:r>
      <w:proofErr w:type="spellStart"/>
      <w:r w:rsidRPr="006478A3">
        <w:rPr>
          <w:sz w:val="22"/>
          <w:szCs w:val="22"/>
        </w:rPr>
        <w:t>ambientala</w:t>
      </w:r>
      <w:proofErr w:type="spellEnd"/>
      <w:r w:rsidRPr="006478A3">
        <w:rPr>
          <w:sz w:val="22"/>
          <w:szCs w:val="22"/>
        </w:rPr>
        <w:t>:  -20</w:t>
      </w:r>
      <w:r w:rsidRPr="006478A3">
        <w:rPr>
          <w:rFonts w:hAnsi="Times New Roman"/>
          <w:sz w:val="22"/>
          <w:szCs w:val="22"/>
          <w:vertAlign w:val="superscript"/>
        </w:rPr>
        <w:t>0</w:t>
      </w:r>
      <w:proofErr w:type="gramStart"/>
      <w:r w:rsidRPr="006478A3">
        <w:rPr>
          <w:sz w:val="22"/>
          <w:szCs w:val="22"/>
        </w:rPr>
        <w:t>C  +</w:t>
      </w:r>
      <w:proofErr w:type="gramEnd"/>
      <w:r w:rsidRPr="006478A3">
        <w:rPr>
          <w:sz w:val="22"/>
          <w:szCs w:val="22"/>
        </w:rPr>
        <w:t>45</w:t>
      </w:r>
      <w:r w:rsidRPr="006478A3">
        <w:rPr>
          <w:rFonts w:hAnsi="Times New Roman"/>
          <w:sz w:val="22"/>
          <w:szCs w:val="22"/>
          <w:vertAlign w:val="superscript"/>
        </w:rPr>
        <w:t>0</w:t>
      </w:r>
      <w:r w:rsidRPr="006478A3">
        <w:rPr>
          <w:sz w:val="22"/>
          <w:szCs w:val="22"/>
        </w:rPr>
        <w:t>C</w:t>
      </w:r>
    </w:p>
    <w:p w14:paraId="439E7157" w14:textId="77777777" w:rsidR="009A07EC" w:rsidRPr="006478A3" w:rsidRDefault="009A07EC" w:rsidP="009A07EC">
      <w:pPr>
        <w:pStyle w:val="ListParagraph"/>
        <w:numPr>
          <w:ilvl w:val="0"/>
          <w:numId w:val="26"/>
        </w:numPr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r w:rsidRPr="006478A3">
        <w:rPr>
          <w:sz w:val="22"/>
          <w:szCs w:val="22"/>
          <w:lang w:val="fr-FR"/>
        </w:rPr>
        <w:t>Rezistenta</w:t>
      </w:r>
      <w:proofErr w:type="spellEnd"/>
      <w:r w:rsidRPr="006478A3">
        <w:rPr>
          <w:sz w:val="22"/>
          <w:szCs w:val="22"/>
          <w:lang w:val="fr-FR"/>
        </w:rPr>
        <w:t xml:space="preserve"> la </w:t>
      </w:r>
      <w:proofErr w:type="spellStart"/>
      <w:proofErr w:type="gramStart"/>
      <w:r w:rsidRPr="006478A3">
        <w:rPr>
          <w:sz w:val="22"/>
          <w:szCs w:val="22"/>
          <w:lang w:val="fr-FR"/>
        </w:rPr>
        <w:t>vibratii</w:t>
      </w:r>
      <w:proofErr w:type="spellEnd"/>
      <w:r w:rsidRPr="006478A3">
        <w:rPr>
          <w:sz w:val="22"/>
          <w:szCs w:val="22"/>
          <w:lang w:val="fr-FR"/>
        </w:rPr>
        <w:t>:</w:t>
      </w:r>
      <w:proofErr w:type="gramEnd"/>
      <w:r w:rsidRPr="006478A3">
        <w:rPr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amplitudine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1,5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mm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frecventa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4÷10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Hz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durata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2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h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</w:p>
    <w:p w14:paraId="306EF6D1" w14:textId="77777777" w:rsidR="009A07EC" w:rsidRPr="006478A3" w:rsidRDefault="009A07EC" w:rsidP="009A07EC">
      <w:pPr>
        <w:pStyle w:val="ListParagraph"/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baleiere</w:t>
      </w:r>
      <w:proofErr w:type="spellEnd"/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30sec.</w:t>
      </w:r>
    </w:p>
    <w:p w14:paraId="6CC53B9D" w14:textId="2BFF6C18" w:rsidR="00823763" w:rsidRPr="009A07EC" w:rsidRDefault="009A07EC" w:rsidP="009A07EC">
      <w:pPr>
        <w:pStyle w:val="ListParagraph"/>
        <w:numPr>
          <w:ilvl w:val="0"/>
          <w:numId w:val="33"/>
        </w:numPr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r w:rsidRPr="009A07EC">
        <w:rPr>
          <w:sz w:val="22"/>
          <w:szCs w:val="22"/>
          <w:lang w:val="fr-FR"/>
        </w:rPr>
        <w:t>Rezistenta</w:t>
      </w:r>
      <w:proofErr w:type="spellEnd"/>
      <w:r w:rsidRPr="009A07EC">
        <w:rPr>
          <w:sz w:val="22"/>
          <w:szCs w:val="22"/>
          <w:lang w:val="fr-FR"/>
        </w:rPr>
        <w:t xml:space="preserve"> la </w:t>
      </w:r>
      <w:proofErr w:type="gramStart"/>
      <w:r w:rsidRPr="009A07EC">
        <w:rPr>
          <w:sz w:val="22"/>
          <w:szCs w:val="22"/>
          <w:lang w:val="fr-FR"/>
        </w:rPr>
        <w:t>impact:</w:t>
      </w:r>
      <w:proofErr w:type="gramEnd"/>
      <w:r w:rsidRPr="009A07EC">
        <w:rPr>
          <w:sz w:val="22"/>
          <w:szCs w:val="22"/>
          <w:lang w:val="fr-FR"/>
        </w:rPr>
        <w:t xml:space="preserve"> </w:t>
      </w:r>
      <w:r w:rsidRPr="009A07EC">
        <w:rPr>
          <w:rFonts w:ascii="Proxima Nova Rg" w:hAnsi="Proxima Nova Rg"/>
          <w:sz w:val="22"/>
          <w:szCs w:val="22"/>
          <w:lang w:val="fr-FR"/>
        </w:rPr>
        <w:t>IK10, cf. SR EN 62262+A1</w:t>
      </w:r>
      <w:bookmarkEnd w:id="2"/>
    </w:p>
    <w:p w14:paraId="68C736D3" w14:textId="77777777" w:rsidR="00520288" w:rsidRPr="003F1A9A" w:rsidRDefault="00520288" w:rsidP="00E50F02">
      <w:pPr>
        <w:pStyle w:val="ListParagraph"/>
        <w:tabs>
          <w:tab w:val="clear" w:pos="567"/>
          <w:tab w:val="left" w:pos="284"/>
        </w:tabs>
        <w:ind w:left="1440"/>
        <w:rPr>
          <w:sz w:val="22"/>
          <w:szCs w:val="22"/>
          <w:lang w:val="fr-FR"/>
        </w:rPr>
      </w:pPr>
    </w:p>
    <w:tbl>
      <w:tblPr>
        <w:tblStyle w:val="Elba-Capdetabel"/>
        <w:tblW w:w="9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222"/>
        <w:gridCol w:w="1063"/>
        <w:gridCol w:w="1000"/>
        <w:gridCol w:w="851"/>
        <w:gridCol w:w="1843"/>
        <w:gridCol w:w="850"/>
        <w:gridCol w:w="1759"/>
      </w:tblGrid>
      <w:tr w:rsidR="009A07EC" w:rsidRPr="008D2910" w14:paraId="3EE5535B" w14:textId="77777777" w:rsidTr="00E5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  <w:jc w:val="center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</w:tcBorders>
          </w:tcPr>
          <w:p w14:paraId="3D8F1D29" w14:textId="77777777" w:rsidR="009A07EC" w:rsidRPr="008D2910" w:rsidRDefault="009A07EC" w:rsidP="009A07EC">
            <w:pPr>
              <w:pStyle w:val="TableHead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365E85F0" w14:textId="77777777" w:rsidR="009A07EC" w:rsidRPr="008D2910" w:rsidRDefault="009A07EC" w:rsidP="009A07EC">
            <w:pPr>
              <w:pStyle w:val="TableHeader"/>
            </w:pPr>
            <w:r w:rsidRPr="008D2910">
              <w:t xml:space="preserve">Tip </w:t>
            </w:r>
            <w:proofErr w:type="spellStart"/>
            <w:r>
              <w:t>Figurina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63450C12" w14:textId="77777777" w:rsidR="009A07EC" w:rsidRPr="008D2910" w:rsidRDefault="009A07EC" w:rsidP="009A07EC">
            <w:pPr>
              <w:pStyle w:val="TableHeader"/>
            </w:pPr>
            <w:r>
              <w:t xml:space="preserve">Cod </w:t>
            </w:r>
            <w:proofErr w:type="spellStart"/>
            <w:r>
              <w:t>produs</w:t>
            </w:r>
            <w:proofErr w:type="spellEnd"/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6AECFE1B" w14:textId="77777777" w:rsidR="009A07EC" w:rsidRPr="008D2910" w:rsidRDefault="009A07EC" w:rsidP="009A07EC">
            <w:pPr>
              <w:pStyle w:val="TableHeader"/>
            </w:pPr>
            <w:proofErr w:type="spellStart"/>
            <w:r>
              <w:t>Tensiune</w:t>
            </w:r>
            <w:proofErr w:type="spellEnd"/>
            <w:r>
              <w:t xml:space="preserve"> </w:t>
            </w:r>
            <w:proofErr w:type="spellStart"/>
            <w:r>
              <w:t>Nominală</w:t>
            </w:r>
            <w:proofErr w:type="spellEnd"/>
          </w:p>
          <w:p w14:paraId="20DD3D68" w14:textId="77777777" w:rsidR="009A07EC" w:rsidRPr="008D2910" w:rsidRDefault="009A07EC" w:rsidP="009A07EC">
            <w:pPr>
              <w:pStyle w:val="TableHeader"/>
            </w:pPr>
            <w:r w:rsidRPr="008D2910">
              <w:t>(</w:t>
            </w:r>
            <w:proofErr w:type="spellStart"/>
            <w:r w:rsidRPr="008D2910">
              <w:t>V</w:t>
            </w:r>
            <w:r>
              <w:t>ca</w:t>
            </w:r>
            <w:proofErr w:type="spellEnd"/>
            <w:r w:rsidRPr="008D2910"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899253" w14:textId="77777777" w:rsidR="009A07EC" w:rsidRDefault="009A07EC" w:rsidP="009A07EC">
            <w:pPr>
              <w:pStyle w:val="TableHeader"/>
            </w:pPr>
            <w:proofErr w:type="spellStart"/>
            <w:r>
              <w:t>Putere</w:t>
            </w:r>
            <w:proofErr w:type="spellEnd"/>
          </w:p>
          <w:p w14:paraId="52BF684C" w14:textId="77777777" w:rsidR="009A07EC" w:rsidRPr="008D2910" w:rsidRDefault="009A07EC" w:rsidP="009A07EC">
            <w:pPr>
              <w:pStyle w:val="TableHeader"/>
            </w:pPr>
            <w:r>
              <w:t>(W)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1105E7" w14:textId="77777777" w:rsidR="009A07EC" w:rsidRPr="008D2910" w:rsidRDefault="009A07EC" w:rsidP="009A07EC">
            <w:pPr>
              <w:pStyle w:val="TableHeader"/>
            </w:pPr>
            <w:r w:rsidRPr="008D2910">
              <w:t xml:space="preserve">Grad </w:t>
            </w:r>
          </w:p>
          <w:p w14:paraId="6C1C1DAC" w14:textId="77777777" w:rsidR="009A07EC" w:rsidRDefault="009A07EC" w:rsidP="009A07EC">
            <w:pPr>
              <w:pStyle w:val="TableHeader"/>
            </w:pPr>
            <w:r w:rsidRPr="008D2910">
              <w:t xml:space="preserve">de </w:t>
            </w:r>
            <w:proofErr w:type="spellStart"/>
            <w:r w:rsidRPr="008D2910">
              <w:t>protecție</w:t>
            </w:r>
            <w:proofErr w:type="spellEnd"/>
            <w:r>
              <w:t xml:space="preserve"> </w:t>
            </w:r>
          </w:p>
          <w:p w14:paraId="0DAB3684" w14:textId="77777777" w:rsidR="009A07EC" w:rsidRPr="008D2910" w:rsidRDefault="009A07EC" w:rsidP="009A07EC">
            <w:pPr>
              <w:pStyle w:val="TableHeader"/>
            </w:pPr>
            <w:r w:rsidRPr="00F327FE">
              <w:rPr>
                <w:b w:val="0"/>
              </w:rPr>
              <w:t>(</w:t>
            </w:r>
            <w:proofErr w:type="spellStart"/>
            <w:r w:rsidRPr="00F327FE">
              <w:rPr>
                <w:b w:val="0"/>
              </w:rPr>
              <w:t>instalatie</w:t>
            </w:r>
            <w:proofErr w:type="spellEnd"/>
            <w:r w:rsidRPr="00F327FE">
              <w:rPr>
                <w:b w:val="0"/>
              </w:rPr>
              <w:t xml:space="preserve"> </w:t>
            </w:r>
            <w:proofErr w:type="spellStart"/>
            <w:r w:rsidRPr="00F327FE">
              <w:rPr>
                <w:b w:val="0"/>
              </w:rPr>
              <w:t>luminoasa</w:t>
            </w:r>
            <w:proofErr w:type="spellEnd"/>
            <w:r w:rsidRPr="00F327FE">
              <w:rPr>
                <w:b w:val="0"/>
              </w:rPr>
              <w:t xml:space="preserve"> / cutie </w:t>
            </w:r>
            <w:proofErr w:type="spellStart"/>
            <w:r w:rsidRPr="00F327FE">
              <w:rPr>
                <w:b w:val="0"/>
              </w:rPr>
              <w:t>conexiune</w:t>
            </w:r>
            <w:proofErr w:type="spellEnd"/>
            <w:r w:rsidRPr="00F327FE">
              <w:rPr>
                <w:b w:val="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571022" w14:textId="77777777" w:rsidR="009A07EC" w:rsidRDefault="009A07EC" w:rsidP="009A07EC">
            <w:pPr>
              <w:pStyle w:val="TableHeader"/>
            </w:pPr>
            <w:r>
              <w:t xml:space="preserve">Masa </w:t>
            </w:r>
          </w:p>
          <w:p w14:paraId="3312F2AC" w14:textId="77777777" w:rsidR="009A07EC" w:rsidRDefault="009A07EC" w:rsidP="009A07EC">
            <w:pPr>
              <w:pStyle w:val="TableHeader"/>
            </w:pPr>
            <w:r>
              <w:t>(kg)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</w:tcPr>
          <w:p w14:paraId="11BC2D55" w14:textId="77777777" w:rsidR="009A07EC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spellStart"/>
            <w:r w:rsidRPr="008D4762">
              <w:rPr>
                <w:lang w:val="fr-FR"/>
              </w:rPr>
              <w:t>Dimensiuni</w:t>
            </w:r>
            <w:proofErr w:type="spellEnd"/>
            <w:r w:rsidRPr="008D4762">
              <w:rPr>
                <w:lang w:val="fr-FR"/>
              </w:rPr>
              <w:t xml:space="preserve"> </w:t>
            </w:r>
          </w:p>
          <w:p w14:paraId="7B23CC80" w14:textId="77777777" w:rsidR="009A07EC" w:rsidRPr="008D4762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gramStart"/>
            <w:r w:rsidRPr="008D4762">
              <w:rPr>
                <w:lang w:val="fr-FR"/>
              </w:rPr>
              <w:t>de</w:t>
            </w:r>
            <w:proofErr w:type="gramEnd"/>
            <w:r w:rsidRPr="008D4762">
              <w:rPr>
                <w:lang w:val="fr-FR"/>
              </w:rPr>
              <w:t xml:space="preserve"> gabarit</w:t>
            </w:r>
          </w:p>
          <w:p w14:paraId="2769344D" w14:textId="77777777" w:rsidR="009A07EC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spellStart"/>
            <w:r>
              <w:rPr>
                <w:lang w:val="fr-FR"/>
              </w:rPr>
              <w:t>Lungime</w:t>
            </w:r>
            <w:proofErr w:type="spellEnd"/>
            <w:r>
              <w:rPr>
                <w:lang w:val="fr-FR"/>
              </w:rPr>
              <w:t>/</w:t>
            </w:r>
            <w:proofErr w:type="spellStart"/>
            <w:r>
              <w:rPr>
                <w:lang w:val="fr-FR"/>
              </w:rPr>
              <w:t>Inălțime</w:t>
            </w:r>
            <w:proofErr w:type="spellEnd"/>
          </w:p>
          <w:p w14:paraId="1C853F97" w14:textId="0A0833BC" w:rsidR="009A07EC" w:rsidRPr="00DA13C4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r>
              <w:rPr>
                <w:lang w:val="fr-FR"/>
              </w:rPr>
              <w:t>(</w:t>
            </w:r>
            <w:proofErr w:type="gramStart"/>
            <w:r>
              <w:rPr>
                <w:lang w:val="fr-FR"/>
              </w:rPr>
              <w:t>m</w:t>
            </w:r>
            <w:proofErr w:type="gramEnd"/>
            <w:r>
              <w:rPr>
                <w:lang w:val="fr-FR"/>
              </w:rPr>
              <w:t>)</w:t>
            </w:r>
          </w:p>
        </w:tc>
      </w:tr>
      <w:tr w:rsidR="006376CC" w:rsidRPr="006376CC" w14:paraId="777C2E72" w14:textId="77777777" w:rsidTr="00E5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B992E" w14:textId="77777777" w:rsidR="00926A17" w:rsidRPr="006376CC" w:rsidRDefault="00926A17" w:rsidP="000F2F7F">
            <w:pPr>
              <w:pStyle w:val="TableContent"/>
              <w:rPr>
                <w:color w:val="000000" w:themeColor="text1"/>
              </w:rPr>
            </w:pPr>
            <w:r w:rsidRPr="006376CC">
              <w:rPr>
                <w:color w:val="000000" w:themeColor="text1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7DF072B7" w14:textId="741F9655" w:rsidR="00926A17" w:rsidRPr="006376CC" w:rsidRDefault="00926A17" w:rsidP="00FD3913">
            <w:pPr>
              <w:pStyle w:val="TableContent"/>
              <w:tabs>
                <w:tab w:val="clear" w:pos="567"/>
              </w:tabs>
              <w:rPr>
                <w:color w:val="000000" w:themeColor="text1"/>
              </w:rPr>
            </w:pPr>
            <w:r w:rsidRPr="006376CC">
              <w:rPr>
                <w:color w:val="000000" w:themeColor="text1"/>
              </w:rPr>
              <w:t xml:space="preserve">BANNER </w:t>
            </w:r>
            <w:proofErr w:type="gramStart"/>
            <w:r w:rsidR="00300333">
              <w:rPr>
                <w:color w:val="000000" w:themeColor="text1"/>
              </w:rPr>
              <w:t>10</w:t>
            </w:r>
            <w:r w:rsidR="008162DC">
              <w:rPr>
                <w:color w:val="000000" w:themeColor="text1"/>
              </w:rPr>
              <w:t>1</w:t>
            </w:r>
            <w:r w:rsidRPr="006376CC">
              <w:rPr>
                <w:color w:val="000000" w:themeColor="text1"/>
              </w:rPr>
              <w:t xml:space="preserve">  LED</w:t>
            </w:r>
            <w:proofErr w:type="gramEnd"/>
            <w:r w:rsidR="006B3CB7">
              <w:rPr>
                <w:color w:val="000000" w:themeColor="text1"/>
              </w:rPr>
              <w:t xml:space="preserve"> FLASH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0C6DE42C" w14:textId="2A64E6F3" w:rsidR="00926A17" w:rsidRPr="006376CC" w:rsidRDefault="00926A17" w:rsidP="00997FCB">
            <w:pPr>
              <w:pStyle w:val="TableContent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777</w:t>
            </w:r>
            <w:r w:rsidR="006376CC" w:rsidRPr="006376CC">
              <w:rPr>
                <w:color w:val="000000" w:themeColor="text1"/>
                <w:sz w:val="18"/>
                <w:szCs w:val="18"/>
              </w:rPr>
              <w:t>31</w:t>
            </w:r>
            <w:r w:rsidR="00300333">
              <w:rPr>
                <w:color w:val="000000" w:themeColor="text1"/>
                <w:sz w:val="18"/>
                <w:szCs w:val="18"/>
              </w:rPr>
              <w:t>20</w:t>
            </w:r>
            <w:r w:rsidR="008162DC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6ED7320A" w14:textId="77777777" w:rsidR="00926A17" w:rsidRPr="006376CC" w:rsidRDefault="00926A17" w:rsidP="00BF014F">
            <w:pPr>
              <w:pStyle w:val="TableContent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A7A377" w14:textId="7A56DBEB" w:rsidR="00926A17" w:rsidRPr="006376CC" w:rsidRDefault="008162DC" w:rsidP="005870EB">
            <w:pPr>
              <w:pStyle w:val="TableContent"/>
              <w:tabs>
                <w:tab w:val="clear" w:pos="567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80.40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36F38E" w14:textId="64FF1198" w:rsidR="00926A17" w:rsidRPr="006376CC" w:rsidRDefault="00926A17" w:rsidP="00BF014F">
            <w:pPr>
              <w:pStyle w:val="TableContent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IP66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/ IP54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2A7AEF" w14:textId="378C3D52" w:rsidR="00926A17" w:rsidRPr="006376CC" w:rsidRDefault="009A07EC" w:rsidP="005870EB">
            <w:pPr>
              <w:pStyle w:val="TableContent"/>
              <w:tabs>
                <w:tab w:val="clear" w:pos="567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8162D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EF54" w14:textId="70190875" w:rsidR="00926A17" w:rsidRPr="006376CC" w:rsidRDefault="00926A17" w:rsidP="00520288">
            <w:pPr>
              <w:pStyle w:val="TableContent"/>
              <w:tabs>
                <w:tab w:val="clear" w:pos="567"/>
                <w:tab w:val="left" w:pos="0"/>
                <w:tab w:val="left" w:pos="986"/>
              </w:tabs>
              <w:ind w:left="-199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520288" w:rsidRPr="006376CC">
              <w:rPr>
                <w:color w:val="000000" w:themeColor="text1"/>
                <w:sz w:val="18"/>
                <w:szCs w:val="18"/>
              </w:rPr>
              <w:t>4</w:t>
            </w:r>
            <w:r w:rsidR="009A07EC">
              <w:rPr>
                <w:color w:val="000000" w:themeColor="text1"/>
                <w:sz w:val="18"/>
                <w:szCs w:val="18"/>
              </w:rPr>
              <w:t>,</w:t>
            </w:r>
            <w:r w:rsidR="00997FCB" w:rsidRPr="006376CC">
              <w:rPr>
                <w:color w:val="000000" w:themeColor="text1"/>
                <w:sz w:val="18"/>
                <w:szCs w:val="18"/>
              </w:rPr>
              <w:t>0</w:t>
            </w:r>
            <w:r w:rsidR="00043907" w:rsidRPr="006376CC">
              <w:rPr>
                <w:color w:val="000000" w:themeColor="text1"/>
                <w:sz w:val="18"/>
                <w:szCs w:val="18"/>
              </w:rPr>
              <w:t>0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</w:t>
            </w:r>
            <w:r w:rsidR="00043907" w:rsidRPr="006376CC">
              <w:rPr>
                <w:color w:val="000000" w:themeColor="text1"/>
                <w:sz w:val="18"/>
                <w:szCs w:val="18"/>
              </w:rPr>
              <w:t>x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</w:t>
            </w:r>
            <w:r w:rsidR="00300333">
              <w:rPr>
                <w:color w:val="000000" w:themeColor="text1"/>
                <w:sz w:val="18"/>
                <w:szCs w:val="18"/>
              </w:rPr>
              <w:t>1</w:t>
            </w:r>
            <w:r w:rsidR="009A07EC">
              <w:rPr>
                <w:color w:val="000000" w:themeColor="text1"/>
                <w:sz w:val="18"/>
                <w:szCs w:val="18"/>
              </w:rPr>
              <w:t>,</w:t>
            </w:r>
            <w:r w:rsidR="00300333">
              <w:rPr>
                <w:color w:val="000000" w:themeColor="text1"/>
                <w:sz w:val="18"/>
                <w:szCs w:val="18"/>
              </w:rPr>
              <w:t>0</w:t>
            </w:r>
            <w:r w:rsidRPr="006376CC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20ECFCF" w14:textId="77777777" w:rsidR="009E3937" w:rsidRPr="006376CC" w:rsidRDefault="009E3937" w:rsidP="002165EB">
      <w:pPr>
        <w:tabs>
          <w:tab w:val="clear" w:pos="567"/>
          <w:tab w:val="left" w:pos="284"/>
        </w:tabs>
        <w:rPr>
          <w:rStyle w:val="Strong"/>
          <w:color w:val="000000" w:themeColor="text1"/>
          <w:sz w:val="24"/>
        </w:rPr>
      </w:pPr>
    </w:p>
    <w:p w14:paraId="076D4486" w14:textId="77777777" w:rsidR="009A07EC" w:rsidRPr="00877CB5" w:rsidRDefault="009A07EC" w:rsidP="009A07EC">
      <w:pPr>
        <w:tabs>
          <w:tab w:val="clear" w:pos="567"/>
          <w:tab w:val="left" w:pos="284"/>
        </w:tabs>
        <w:spacing w:line="360" w:lineRule="auto"/>
        <w:rPr>
          <w:rStyle w:val="Strong"/>
          <w:b w:val="0"/>
          <w:color w:val="0070C0"/>
          <w:szCs w:val="20"/>
          <w:lang w:val="fr-FR"/>
        </w:rPr>
      </w:pPr>
      <w:bookmarkStart w:id="3" w:name="_Hlk207624362"/>
      <w:proofErr w:type="spellStart"/>
      <w:r w:rsidRPr="00877CB5">
        <w:rPr>
          <w:rStyle w:val="Strong"/>
          <w:color w:val="0070C0"/>
          <w:sz w:val="24"/>
        </w:rPr>
        <w:t>Conformitate</w:t>
      </w:r>
      <w:proofErr w:type="spellEnd"/>
      <w:r w:rsidRPr="00877CB5">
        <w:rPr>
          <w:rStyle w:val="Strong"/>
          <w:color w:val="0070C0"/>
          <w:sz w:val="24"/>
        </w:rPr>
        <w:t xml:space="preserve"> cu </w:t>
      </w:r>
      <w:proofErr w:type="spellStart"/>
      <w:r w:rsidRPr="00877CB5">
        <w:rPr>
          <w:rStyle w:val="Strong"/>
          <w:color w:val="0070C0"/>
          <w:sz w:val="24"/>
        </w:rPr>
        <w:t>Directivele</w:t>
      </w:r>
      <w:proofErr w:type="spellEnd"/>
      <w:r w:rsidRPr="00877CB5">
        <w:rPr>
          <w:rStyle w:val="Strong"/>
          <w:color w:val="0070C0"/>
          <w:sz w:val="24"/>
        </w:rPr>
        <w:t xml:space="preserve"> </w:t>
      </w:r>
      <w:proofErr w:type="spellStart"/>
      <w:r w:rsidRPr="00877CB5">
        <w:rPr>
          <w:rStyle w:val="Strong"/>
          <w:color w:val="0070C0"/>
          <w:sz w:val="24"/>
        </w:rPr>
        <w:t>Europene</w:t>
      </w:r>
      <w:proofErr w:type="spellEnd"/>
    </w:p>
    <w:p w14:paraId="05EA811B" w14:textId="77777777" w:rsidR="009A07EC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360" w:lineRule="auto"/>
        <w:ind w:left="284" w:firstLine="207"/>
        <w:rPr>
          <w:sz w:val="22"/>
          <w:szCs w:val="22"/>
          <w:lang w:val="fr-FR"/>
        </w:rPr>
      </w:pPr>
      <w:proofErr w:type="spellStart"/>
      <w:r w:rsidRPr="00877CB5">
        <w:rPr>
          <w:sz w:val="22"/>
          <w:szCs w:val="22"/>
          <w:lang w:val="fr-FR"/>
        </w:rPr>
        <w:t>Directiva</w:t>
      </w:r>
      <w:proofErr w:type="spellEnd"/>
      <w:r w:rsidRPr="00877CB5">
        <w:rPr>
          <w:sz w:val="22"/>
          <w:szCs w:val="22"/>
          <w:lang w:val="fr-FR"/>
        </w:rPr>
        <w:t xml:space="preserve"> de </w:t>
      </w:r>
      <w:proofErr w:type="spellStart"/>
      <w:r w:rsidRPr="00877CB5">
        <w:rPr>
          <w:sz w:val="22"/>
          <w:szCs w:val="22"/>
          <w:lang w:val="fr-FR"/>
        </w:rPr>
        <w:t>Compatibilitate</w:t>
      </w:r>
      <w:proofErr w:type="spellEnd"/>
      <w:r w:rsidRPr="00877CB5">
        <w:rPr>
          <w:sz w:val="22"/>
          <w:szCs w:val="22"/>
          <w:lang w:val="fr-FR"/>
        </w:rPr>
        <w:t xml:space="preserve"> </w:t>
      </w:r>
      <w:proofErr w:type="spellStart"/>
      <w:r w:rsidRPr="00877CB5">
        <w:rPr>
          <w:sz w:val="22"/>
          <w:szCs w:val="22"/>
          <w:lang w:val="fr-FR"/>
        </w:rPr>
        <w:t>Electromagnetica</w:t>
      </w:r>
      <w:proofErr w:type="spellEnd"/>
      <w:r w:rsidRPr="00877CB5">
        <w:rPr>
          <w:sz w:val="22"/>
          <w:szCs w:val="22"/>
          <w:lang w:val="fr-FR"/>
        </w:rPr>
        <w:t xml:space="preserve"> 2004/108/</w:t>
      </w:r>
      <w:proofErr w:type="gramStart"/>
      <w:r w:rsidRPr="00877CB5">
        <w:rPr>
          <w:sz w:val="22"/>
          <w:szCs w:val="22"/>
          <w:lang w:val="fr-FR"/>
        </w:rPr>
        <w:t>CE:</w:t>
      </w:r>
      <w:proofErr w:type="gramEnd"/>
    </w:p>
    <w:p w14:paraId="106793AC" w14:textId="77777777" w:rsidR="009A07EC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 w:rsidRPr="00877CB5">
        <w:rPr>
          <w:sz w:val="22"/>
          <w:szCs w:val="22"/>
          <w:lang w:val="fr-FR"/>
        </w:rPr>
        <w:t>SR EN IEC 55015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11;</w:t>
      </w:r>
      <w:proofErr w:type="gramEnd"/>
      <w:r w:rsidRPr="00877CB5">
        <w:rPr>
          <w:sz w:val="22"/>
          <w:szCs w:val="22"/>
          <w:lang w:val="fr-FR"/>
        </w:rPr>
        <w:t xml:space="preserve"> SR EN IEC 61000-3-2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1;</w:t>
      </w:r>
      <w:proofErr w:type="gramEnd"/>
      <w:r w:rsidRPr="00877CB5">
        <w:rPr>
          <w:sz w:val="22"/>
          <w:szCs w:val="22"/>
          <w:lang w:val="fr-FR"/>
        </w:rPr>
        <w:t xml:space="preserve"> SR EN IEC 61000-3-</w:t>
      </w:r>
      <w:r>
        <w:rPr>
          <w:sz w:val="22"/>
          <w:szCs w:val="22"/>
          <w:lang w:val="fr-FR"/>
        </w:rPr>
        <w:t>3+A1+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2</w:t>
      </w:r>
      <w:r>
        <w:rPr>
          <w:sz w:val="22"/>
          <w:szCs w:val="22"/>
          <w:lang w:val="fr-FR"/>
        </w:rPr>
        <w:t>;</w:t>
      </w:r>
      <w:proofErr w:type="gramEnd"/>
    </w:p>
    <w:p w14:paraId="7098DD10" w14:textId="77777777" w:rsidR="009A07EC" w:rsidRPr="00877CB5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SR EN </w:t>
      </w:r>
      <w:proofErr w:type="gramStart"/>
      <w:r>
        <w:rPr>
          <w:sz w:val="22"/>
          <w:szCs w:val="22"/>
          <w:lang w:val="fr-FR"/>
        </w:rPr>
        <w:t>61547;</w:t>
      </w:r>
      <w:proofErr w:type="gramEnd"/>
      <w:r>
        <w:rPr>
          <w:sz w:val="22"/>
          <w:szCs w:val="22"/>
          <w:lang w:val="fr-FR"/>
        </w:rPr>
        <w:t xml:space="preserve"> SR EN 62493</w:t>
      </w:r>
    </w:p>
    <w:p w14:paraId="336595C4" w14:textId="77777777" w:rsidR="009A07EC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360" w:lineRule="auto"/>
        <w:ind w:left="284" w:firstLine="207"/>
        <w:rPr>
          <w:sz w:val="22"/>
          <w:szCs w:val="22"/>
          <w:lang w:val="fr-FR"/>
        </w:rPr>
      </w:pPr>
      <w:proofErr w:type="spellStart"/>
      <w:r w:rsidRPr="00877CB5">
        <w:rPr>
          <w:sz w:val="22"/>
          <w:szCs w:val="22"/>
          <w:lang w:val="fr-FR"/>
        </w:rPr>
        <w:t>Directiva</w:t>
      </w:r>
      <w:proofErr w:type="spellEnd"/>
      <w:r w:rsidRPr="00877CB5">
        <w:rPr>
          <w:sz w:val="22"/>
          <w:szCs w:val="22"/>
          <w:lang w:val="fr-FR"/>
        </w:rPr>
        <w:t xml:space="preserve"> de </w:t>
      </w:r>
      <w:proofErr w:type="spellStart"/>
      <w:r w:rsidRPr="00877CB5">
        <w:rPr>
          <w:sz w:val="22"/>
          <w:szCs w:val="22"/>
          <w:lang w:val="fr-FR"/>
        </w:rPr>
        <w:t>Joasa</w:t>
      </w:r>
      <w:proofErr w:type="spellEnd"/>
      <w:r w:rsidRPr="00877CB5">
        <w:rPr>
          <w:sz w:val="22"/>
          <w:szCs w:val="22"/>
          <w:lang w:val="fr-FR"/>
        </w:rPr>
        <w:t xml:space="preserve"> Tensiune 2006/95/</w:t>
      </w:r>
      <w:proofErr w:type="gramStart"/>
      <w:r w:rsidRPr="00877CB5">
        <w:rPr>
          <w:sz w:val="22"/>
          <w:szCs w:val="22"/>
          <w:lang w:val="fr-FR"/>
        </w:rPr>
        <w:t>CE:</w:t>
      </w:r>
      <w:proofErr w:type="gramEnd"/>
    </w:p>
    <w:p w14:paraId="5B2F49DB" w14:textId="77777777" w:rsidR="009A07EC" w:rsidRPr="00877CB5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 w:rsidRPr="00877CB5">
        <w:rPr>
          <w:sz w:val="22"/>
          <w:szCs w:val="22"/>
          <w:lang w:val="fr-FR"/>
        </w:rPr>
        <w:t>SR EN IEC 60598-1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11;</w:t>
      </w:r>
      <w:proofErr w:type="gramEnd"/>
      <w:r w:rsidRPr="00877CB5">
        <w:rPr>
          <w:sz w:val="22"/>
          <w:szCs w:val="22"/>
          <w:lang w:val="fr-FR"/>
        </w:rPr>
        <w:t xml:space="preserve"> SR EN 60598-2-</w:t>
      </w:r>
      <w:proofErr w:type="gramStart"/>
      <w:r w:rsidRPr="00877CB5">
        <w:rPr>
          <w:sz w:val="22"/>
          <w:szCs w:val="22"/>
          <w:lang w:val="fr-FR"/>
        </w:rPr>
        <w:t>20;</w:t>
      </w:r>
      <w:proofErr w:type="gramEnd"/>
      <w:r w:rsidRPr="00877CB5">
        <w:rPr>
          <w:sz w:val="22"/>
          <w:szCs w:val="22"/>
          <w:lang w:val="fr-FR"/>
        </w:rPr>
        <w:t xml:space="preserve"> SR EN IEC </w:t>
      </w:r>
      <w:proofErr w:type="gramStart"/>
      <w:r w:rsidRPr="00877CB5">
        <w:rPr>
          <w:sz w:val="22"/>
          <w:szCs w:val="22"/>
          <w:lang w:val="fr-FR"/>
        </w:rPr>
        <w:t>62031;</w:t>
      </w:r>
      <w:proofErr w:type="gramEnd"/>
      <w:r w:rsidRPr="00877CB5">
        <w:rPr>
          <w:sz w:val="22"/>
          <w:szCs w:val="22"/>
          <w:lang w:val="fr-FR"/>
        </w:rPr>
        <w:t xml:space="preserve"> SR EN 61347-1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A1</w:t>
      </w:r>
    </w:p>
    <w:p w14:paraId="4031459A" w14:textId="77777777" w:rsidR="009A07EC" w:rsidRPr="00877CB5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240" w:lineRule="auto"/>
        <w:ind w:left="709" w:hanging="218"/>
        <w:rPr>
          <w:sz w:val="22"/>
          <w:szCs w:val="22"/>
        </w:rPr>
      </w:pPr>
      <w:proofErr w:type="spellStart"/>
      <w:r w:rsidRPr="00877CB5">
        <w:rPr>
          <w:sz w:val="22"/>
          <w:szCs w:val="22"/>
        </w:rPr>
        <w:t>Directiva</w:t>
      </w:r>
      <w:proofErr w:type="spellEnd"/>
      <w:r w:rsidRPr="00877CB5">
        <w:rPr>
          <w:sz w:val="22"/>
          <w:szCs w:val="22"/>
        </w:rPr>
        <w:t xml:space="preserve"> RoHS</w:t>
      </w:r>
    </w:p>
    <w:p w14:paraId="3D480621" w14:textId="77777777" w:rsidR="009A07EC" w:rsidRDefault="009A07EC" w:rsidP="009A07EC">
      <w:pPr>
        <w:tabs>
          <w:tab w:val="clear" w:pos="567"/>
          <w:tab w:val="left" w:pos="284"/>
        </w:tabs>
        <w:spacing w:after="240" w:line="240" w:lineRule="auto"/>
        <w:rPr>
          <w:b/>
          <w:color w:val="0070C0"/>
          <w:sz w:val="24"/>
        </w:rPr>
      </w:pPr>
    </w:p>
    <w:p w14:paraId="773D7FB7" w14:textId="0F1FEA05" w:rsidR="003F1A9A" w:rsidRDefault="009A07EC" w:rsidP="009A07EC">
      <w:pPr>
        <w:tabs>
          <w:tab w:val="clear" w:pos="567"/>
          <w:tab w:val="left" w:pos="284"/>
        </w:tabs>
        <w:spacing w:line="360" w:lineRule="auto"/>
        <w:rPr>
          <w:color w:val="FF0000"/>
          <w:sz w:val="22"/>
          <w:szCs w:val="22"/>
        </w:rPr>
      </w:pPr>
      <w:proofErr w:type="spellStart"/>
      <w:r>
        <w:rPr>
          <w:b/>
          <w:color w:val="0070C0"/>
          <w:sz w:val="24"/>
        </w:rPr>
        <w:t>Garanț</w:t>
      </w:r>
      <w:r w:rsidRPr="00877CB5">
        <w:rPr>
          <w:b/>
          <w:color w:val="0070C0"/>
          <w:sz w:val="24"/>
        </w:rPr>
        <w:t>ie</w:t>
      </w:r>
      <w:proofErr w:type="spellEnd"/>
      <w:r w:rsidRPr="00877CB5">
        <w:rPr>
          <w:b/>
          <w:color w:val="0070C0"/>
          <w:sz w:val="24"/>
        </w:rPr>
        <w:t xml:space="preserve"> </w:t>
      </w:r>
      <w:proofErr w:type="spellStart"/>
      <w:r w:rsidRPr="00877CB5">
        <w:rPr>
          <w:b/>
          <w:color w:val="0070C0"/>
          <w:sz w:val="24"/>
        </w:rPr>
        <w:t>produs</w:t>
      </w:r>
      <w:proofErr w:type="spellEnd"/>
      <w:r w:rsidRPr="00B24504">
        <w:rPr>
          <w:sz w:val="24"/>
        </w:rPr>
        <w:t>:</w:t>
      </w:r>
      <w:r w:rsidRPr="00B24504">
        <w:rPr>
          <w:sz w:val="22"/>
          <w:szCs w:val="22"/>
        </w:rPr>
        <w:t xml:space="preserve"> 1 an</w:t>
      </w:r>
      <w:bookmarkEnd w:id="3"/>
    </w:p>
    <w:p w14:paraId="0D59923C" w14:textId="77777777" w:rsidR="007C6BB5" w:rsidRDefault="007C6BB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404BB9ED" w14:textId="77777777" w:rsidR="007C6BB5" w:rsidRDefault="007C6BB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428806E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74D82972" w14:textId="77777777" w:rsidR="00F80A8D" w:rsidRDefault="00F80A8D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5422541E" w14:textId="77777777" w:rsidR="00F80A8D" w:rsidRDefault="00F80A8D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1710A9BD" w14:textId="77777777" w:rsidR="00F80A8D" w:rsidRDefault="00F80A8D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10D3D2CE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473776AE" w14:textId="77777777" w:rsidR="009A07EC" w:rsidRDefault="009A07EC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294AF052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AF23834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7963087D" w14:textId="77777777" w:rsidR="008812E9" w:rsidRPr="003F1A9A" w:rsidRDefault="008812E9" w:rsidP="003F1A9A">
      <w:pPr>
        <w:tabs>
          <w:tab w:val="clear" w:pos="567"/>
          <w:tab w:val="left" w:pos="284"/>
        </w:tabs>
        <w:spacing w:line="360" w:lineRule="auto"/>
        <w:rPr>
          <w:rStyle w:val="Strong"/>
          <w:b w:val="0"/>
          <w:bCs w:val="0"/>
          <w:sz w:val="22"/>
          <w:szCs w:val="22"/>
        </w:rPr>
      </w:pPr>
      <w:r w:rsidRPr="003F1A9A">
        <w:rPr>
          <w:rStyle w:val="Strong"/>
          <w:sz w:val="16"/>
          <w:szCs w:val="16"/>
          <w:lang w:val="fr-FR"/>
        </w:rPr>
        <w:t>Nota :</w:t>
      </w:r>
    </w:p>
    <w:p w14:paraId="296A2CA2" w14:textId="77777777" w:rsidR="009A07EC" w:rsidRPr="00877CB5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bookmarkStart w:id="4" w:name="_Hlk207624386"/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Dimensiunile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pot varia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cu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gramStart"/>
      <w:r w:rsidRPr="00877CB5">
        <w:rPr>
          <w:rStyle w:val="Strong"/>
          <w:b w:val="0"/>
          <w:sz w:val="14"/>
          <w:szCs w:val="16"/>
          <w:lang w:val="fr-FR"/>
        </w:rPr>
        <w:t>maximum  ±</w:t>
      </w:r>
      <w:proofErr w:type="gramEnd"/>
      <w:r w:rsidRPr="00877CB5">
        <w:rPr>
          <w:rStyle w:val="Strong"/>
          <w:b w:val="0"/>
          <w:sz w:val="14"/>
          <w:szCs w:val="16"/>
          <w:lang w:val="fr-FR"/>
        </w:rPr>
        <w:t xml:space="preserve"> 5%</w:t>
      </w:r>
    </w:p>
    <w:p w14:paraId="693F150C" w14:textId="77777777" w:rsidR="009A07EC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Aspectul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produsului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timp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zi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fata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cel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timp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noapte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este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diferit</w:t>
      </w:r>
      <w:proofErr w:type="spellEnd"/>
    </w:p>
    <w:p w14:paraId="3417512A" w14:textId="77777777" w:rsidR="009A07EC" w:rsidRPr="00877CB5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proofErr w:type="spellStart"/>
      <w:r>
        <w:rPr>
          <w:rStyle w:val="Strong"/>
          <w:b w:val="0"/>
          <w:sz w:val="14"/>
          <w:szCs w:val="16"/>
          <w:lang w:val="fr-FR"/>
        </w:rPr>
        <w:t>Standardele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din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prezentul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document </w:t>
      </w:r>
      <w:proofErr w:type="spellStart"/>
      <w:r>
        <w:rPr>
          <w:rStyle w:val="Strong"/>
          <w:b w:val="0"/>
          <w:sz w:val="14"/>
          <w:szCs w:val="16"/>
          <w:lang w:val="fr-FR"/>
        </w:rPr>
        <w:t>sunt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ultimele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versiuni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valabile</w:t>
      </w:r>
      <w:proofErr w:type="spellEnd"/>
    </w:p>
    <w:p w14:paraId="227F52F6" w14:textId="7D918FFF" w:rsidR="00AF4E44" w:rsidRPr="008812E9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bCs/>
          <w:sz w:val="16"/>
          <w:szCs w:val="16"/>
          <w:lang w:val="fr-FR"/>
        </w:rPr>
      </w:pPr>
      <w:r w:rsidRPr="00877CB5">
        <w:rPr>
          <w:rStyle w:val="Strong"/>
          <w:b w:val="0"/>
          <w:sz w:val="14"/>
          <w:szCs w:val="16"/>
          <w:lang w:val="fr-FR"/>
        </w:rPr>
        <w:t xml:space="preserve">ELBA-COM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isi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rezerva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dreptul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gramStart"/>
      <w:r w:rsidRPr="00877CB5">
        <w:rPr>
          <w:rStyle w:val="Strong"/>
          <w:b w:val="0"/>
          <w:sz w:val="14"/>
          <w:szCs w:val="16"/>
          <w:lang w:val="fr-FR"/>
        </w:rPr>
        <w:t>de a</w:t>
      </w:r>
      <w:proofErr w:type="gramEnd"/>
      <w:r w:rsidRPr="00877CB5">
        <w:rPr>
          <w:rStyle w:val="Strong"/>
          <w:b w:val="0"/>
          <w:sz w:val="14"/>
          <w:szCs w:val="16"/>
          <w:lang w:val="fr-FR"/>
        </w:rPr>
        <w:t xml:space="preserve"> face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modificari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ale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produselor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in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scopul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imbunataririi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performantelor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acestora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fără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un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aviz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prealabil</w:t>
      </w:r>
      <w:bookmarkEnd w:id="4"/>
      <w:proofErr w:type="spellEnd"/>
    </w:p>
    <w:sectPr w:rsidR="00AF4E44" w:rsidRPr="008812E9" w:rsidSect="000501D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820" w:right="843" w:bottom="1418" w:left="1701" w:header="709" w:footer="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4E72" w14:textId="77777777" w:rsidR="004D2718" w:rsidRDefault="004D2718" w:rsidP="008C25BF">
      <w:r>
        <w:separator/>
      </w:r>
    </w:p>
  </w:endnote>
  <w:endnote w:type="continuationSeparator" w:id="0">
    <w:p w14:paraId="586B0F37" w14:textId="77777777" w:rsidR="004D2718" w:rsidRDefault="004D2718" w:rsidP="008C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 Lt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xima Nova Semibold">
    <w:altName w:val="Segoe UI"/>
    <w:charset w:val="00"/>
    <w:family w:val="auto"/>
    <w:pitch w:val="variable"/>
    <w:sig w:usb0="00000001" w:usb1="5000E0FB" w:usb2="00000000" w:usb3="00000000" w:csb0="0000019B" w:csb1="00000000"/>
  </w:font>
  <w:font w:name="Proxima Nova Rg">
    <w:altName w:val="Segoe UI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roxima Nova Light">
    <w:altName w:val="Segoe UI"/>
    <w:charset w:val="00"/>
    <w:family w:val="auto"/>
    <w:pitch w:val="variable"/>
    <w:sig w:usb0="00000001" w:usb1="5000E0FB" w:usb2="00000000" w:usb3="00000000" w:csb0="0000019B" w:csb1="00000000"/>
  </w:font>
  <w:font w:name="Proxima Nova Regular">
    <w:altName w:val="Segoe UI"/>
    <w:charset w:val="00"/>
    <w:family w:val="auto"/>
    <w:pitch w:val="variable"/>
    <w:sig w:usb0="00000001" w:usb1="5000E0F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89EB" w14:textId="77777777" w:rsidR="00D06ECA" w:rsidRDefault="0028116D" w:rsidP="007075A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D06E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00D0F8" w14:textId="77777777" w:rsidR="00D06ECA" w:rsidRDefault="00D06ECA" w:rsidP="00C1432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A6EE" w14:textId="74E13D80" w:rsidR="00D06ECA" w:rsidRPr="00F00A61" w:rsidRDefault="001D4F96" w:rsidP="00F00A61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375ADF6" wp14:editId="65A48DCF">
              <wp:simplePos x="0" y="0"/>
              <wp:positionH relativeFrom="column">
                <wp:posOffset>5222240</wp:posOffset>
              </wp:positionH>
              <wp:positionV relativeFrom="page">
                <wp:posOffset>10041255</wp:posOffset>
              </wp:positionV>
              <wp:extent cx="701675" cy="195580"/>
              <wp:effectExtent l="0" t="0" r="0" b="0"/>
              <wp:wrapThrough wrapText="bothSides">
                <wp:wrapPolygon edited="0">
                  <wp:start x="0" y="0"/>
                  <wp:lineTo x="0" y="18935"/>
                  <wp:lineTo x="21111" y="18935"/>
                  <wp:lineTo x="21111" y="0"/>
                  <wp:lineTo x="0" y="0"/>
                </wp:wrapPolygon>
              </wp:wrapThrough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67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110EE" w14:textId="77777777" w:rsidR="00D06ECA" w:rsidRPr="007B057B" w:rsidRDefault="00D06ECA" w:rsidP="00F00A61">
                          <w:pPr>
                            <w:rPr>
                              <w:sz w:val="14"/>
                            </w:rPr>
                          </w:pPr>
                          <w:r w:rsidRPr="007B057B">
                            <w:rPr>
                              <w:sz w:val="14"/>
                            </w:rPr>
                            <w:t xml:space="preserve">Page </w:t>
                          </w:r>
                          <w:r>
                            <w:rPr>
                              <w:sz w:val="14"/>
                            </w:rPr>
                            <w:t>2</w:t>
                          </w:r>
                          <w:r w:rsidRPr="007B057B">
                            <w:rPr>
                              <w:sz w:val="14"/>
                            </w:rPr>
                            <w:t xml:space="preserve"> of </w: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begin"/>
                          </w:r>
                          <w:r w:rsidRPr="007B057B">
                            <w:rPr>
                              <w:sz w:val="14"/>
                            </w:rPr>
                            <w:instrText xml:space="preserve"> NUMPAGES  </w:instrTex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separate"/>
                          </w:r>
                          <w:r w:rsidR="00810221">
                            <w:rPr>
                              <w:noProof/>
                              <w:sz w:val="14"/>
                            </w:rPr>
                            <w:t>2</w: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end"/>
                          </w:r>
                        </w:p>
                        <w:p w14:paraId="3493587F" w14:textId="77777777" w:rsidR="00D06ECA" w:rsidRPr="007B057B" w:rsidRDefault="00D06ECA" w:rsidP="00F00A61">
                          <w:pPr>
                            <w:rPr>
                              <w:sz w:val="8"/>
                            </w:rPr>
                          </w:pPr>
                        </w:p>
                        <w:p w14:paraId="13B6D868" w14:textId="77777777" w:rsidR="00D06ECA" w:rsidRPr="007B057B" w:rsidRDefault="00D06ECA" w:rsidP="00F00A61">
                          <w:pPr>
                            <w:rPr>
                              <w:sz w:val="8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75ADF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11.2pt;margin-top:790.65pt;width:55.25pt;height:1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" filled="f" stroked="f">
              <v:textbox inset=".5mm,.3mm,.5mm,.3mm">
                <w:txbxContent>
                  <w:p w14:paraId="692110EE" w14:textId="77777777" w:rsidR="00D06ECA" w:rsidRPr="007B057B" w:rsidRDefault="00D06ECA" w:rsidP="00F00A61">
                    <w:pPr>
                      <w:rPr>
                        <w:sz w:val="14"/>
                      </w:rPr>
                    </w:pPr>
                    <w:r w:rsidRPr="007B057B">
                      <w:rPr>
                        <w:sz w:val="14"/>
                      </w:rPr>
                      <w:t xml:space="preserve">Page </w:t>
                    </w:r>
                    <w:r>
                      <w:rPr>
                        <w:sz w:val="14"/>
                      </w:rPr>
                      <w:t>2</w:t>
                    </w:r>
                    <w:r w:rsidRPr="007B057B">
                      <w:rPr>
                        <w:sz w:val="14"/>
                      </w:rPr>
                      <w:t xml:space="preserve"> of </w:t>
                    </w:r>
                    <w:r w:rsidR="0028116D" w:rsidRPr="007B057B">
                      <w:rPr>
                        <w:sz w:val="14"/>
                      </w:rPr>
                      <w:fldChar w:fldCharType="begin"/>
                    </w:r>
                    <w:r w:rsidRPr="007B057B">
                      <w:rPr>
                        <w:sz w:val="14"/>
                      </w:rPr>
                      <w:instrText xml:space="preserve"> NUMPAGES  </w:instrText>
                    </w:r>
                    <w:r w:rsidR="0028116D" w:rsidRPr="007B057B">
                      <w:rPr>
                        <w:sz w:val="14"/>
                      </w:rPr>
                      <w:fldChar w:fldCharType="separate"/>
                    </w:r>
                    <w:r w:rsidR="00810221">
                      <w:rPr>
                        <w:noProof/>
                        <w:sz w:val="14"/>
                      </w:rPr>
                      <w:t>2</w:t>
                    </w:r>
                    <w:r w:rsidR="0028116D" w:rsidRPr="007B057B">
                      <w:rPr>
                        <w:sz w:val="14"/>
                      </w:rPr>
                      <w:fldChar w:fldCharType="end"/>
                    </w:r>
                  </w:p>
                  <w:p w14:paraId="3493587F" w14:textId="77777777" w:rsidR="00D06ECA" w:rsidRPr="007B057B" w:rsidRDefault="00D06ECA" w:rsidP="00F00A61">
                    <w:pPr>
                      <w:rPr>
                        <w:sz w:val="8"/>
                      </w:rPr>
                    </w:pPr>
                  </w:p>
                  <w:p w14:paraId="13B6D868" w14:textId="77777777" w:rsidR="00D06ECA" w:rsidRPr="007B057B" w:rsidRDefault="00D06ECA" w:rsidP="00F00A61">
                    <w:pPr>
                      <w:rPr>
                        <w:sz w:val="8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D06ECA">
      <w:rPr>
        <w:noProof/>
        <w:lang w:val="ro-RO" w:eastAsia="ro-RO"/>
      </w:rPr>
      <w:drawing>
        <wp:anchor distT="0" distB="0" distL="114300" distR="114300" simplePos="0" relativeHeight="251654656" behindDoc="0" locked="0" layoutInCell="1" allowOverlap="1" wp14:anchorId="549F74A2" wp14:editId="044A4286">
          <wp:simplePos x="0" y="0"/>
          <wp:positionH relativeFrom="column">
            <wp:posOffset>1270</wp:posOffset>
          </wp:positionH>
          <wp:positionV relativeFrom="page">
            <wp:posOffset>9907270</wp:posOffset>
          </wp:positionV>
          <wp:extent cx="5925820" cy="15875"/>
          <wp:effectExtent l="19050" t="0" r="0" b="0"/>
          <wp:wrapThrough wrapText="bothSides">
            <wp:wrapPolygon edited="0">
              <wp:start x="-69" y="0"/>
              <wp:lineTo x="-69" y="0"/>
              <wp:lineTo x="21595" y="0"/>
              <wp:lineTo x="21595" y="0"/>
              <wp:lineTo x="-69" y="0"/>
            </wp:wrapPolygon>
          </wp:wrapThrough>
          <wp:docPr id="43" name="Picture 13" descr="e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5820" cy="1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A86D1" w14:textId="69025ED3" w:rsidR="00D06ECA" w:rsidRPr="0074495A" w:rsidRDefault="00D06ECA" w:rsidP="00F00A61">
    <w:pPr>
      <w:pStyle w:val="Footer"/>
    </w:pPr>
    <w:r>
      <w:rPr>
        <w:noProof/>
        <w:lang w:val="ro-RO" w:eastAsia="ro-RO"/>
      </w:rPr>
      <w:drawing>
        <wp:anchor distT="0" distB="0" distL="114300" distR="114300" simplePos="0" relativeHeight="251653632" behindDoc="0" locked="0" layoutInCell="1" allowOverlap="1" wp14:anchorId="7B88C52C" wp14:editId="49013480">
          <wp:simplePos x="0" y="0"/>
          <wp:positionH relativeFrom="column">
            <wp:posOffset>-69215</wp:posOffset>
          </wp:positionH>
          <wp:positionV relativeFrom="page">
            <wp:posOffset>9798685</wp:posOffset>
          </wp:positionV>
          <wp:extent cx="6263640" cy="16510"/>
          <wp:effectExtent l="0" t="0" r="0" b="0"/>
          <wp:wrapThrough wrapText="bothSides">
            <wp:wrapPolygon edited="0">
              <wp:start x="0" y="0"/>
              <wp:lineTo x="0" y="0"/>
              <wp:lineTo x="21547" y="0"/>
              <wp:lineTo x="21547" y="0"/>
              <wp:lineTo x="0" y="0"/>
            </wp:wrapPolygon>
          </wp:wrapThrough>
          <wp:docPr id="42" name="Picture 13" descr="e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16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E47F4BB" wp14:editId="0FEBED7C">
              <wp:simplePos x="0" y="0"/>
              <wp:positionH relativeFrom="column">
                <wp:posOffset>3841115</wp:posOffset>
              </wp:positionH>
              <wp:positionV relativeFrom="page">
                <wp:posOffset>9918700</wp:posOffset>
              </wp:positionV>
              <wp:extent cx="1137920" cy="356870"/>
              <wp:effectExtent l="0" t="0" r="0" b="0"/>
              <wp:wrapThrough wrapText="bothSides">
                <wp:wrapPolygon edited="0">
                  <wp:start x="0" y="0"/>
                  <wp:lineTo x="0" y="20754"/>
                  <wp:lineTo x="21335" y="20754"/>
                  <wp:lineTo x="21335" y="0"/>
                  <wp:lineTo x="0" y="0"/>
                </wp:wrapPolygon>
              </wp:wrapThrough>
              <wp:docPr id="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792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29475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proofErr w:type="spellStart"/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Telefon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+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40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2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56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90  060</w:t>
                          </w:r>
                          <w:proofErr w:type="gramEnd"/>
                        </w:p>
                        <w:p w14:paraId="2ED6393A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color w:val="404040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   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Fax</w:t>
                          </w: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:</w:t>
                          </w:r>
                          <w:proofErr w:type="gramEnd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+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40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2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56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490  319</w:t>
                          </w:r>
                          <w:proofErr w:type="gramEnd"/>
                        </w:p>
                        <w:p w14:paraId="6B5E2F0C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7F4B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02.45pt;margin-top:781pt;width:89.6pt;height:28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" filled="f" stroked="f">
              <v:textbox inset=".5mm,.3mm,.5mm,.3mm">
                <w:txbxContent>
                  <w:p w14:paraId="47129475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proofErr w:type="spellStart"/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Telefon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+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40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2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56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90  060</w:t>
                    </w:r>
                    <w:proofErr w:type="gramEnd"/>
                  </w:p>
                  <w:p w14:paraId="2ED6393A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color w:val="404040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   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Fax</w:t>
                    </w: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:</w:t>
                    </w:r>
                    <w:proofErr w:type="gramEnd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+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40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2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56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490  319</w:t>
                    </w:r>
                    <w:proofErr w:type="gramEnd"/>
                  </w:p>
                  <w:p w14:paraId="6B5E2F0C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8488CB" wp14:editId="4D21AFE8">
              <wp:simplePos x="0" y="0"/>
              <wp:positionH relativeFrom="column">
                <wp:posOffset>2463165</wp:posOffset>
              </wp:positionH>
              <wp:positionV relativeFrom="page">
                <wp:posOffset>9915525</wp:posOffset>
              </wp:positionV>
              <wp:extent cx="1243330" cy="457200"/>
              <wp:effectExtent l="0" t="0" r="0" b="0"/>
              <wp:wrapNone/>
              <wp:docPr id="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7AE7F" w14:textId="77777777" w:rsidR="00D06ECA" w:rsidRPr="000A40D5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Corespondență</w:t>
                          </w:r>
                          <w:proofErr w:type="spellEnd"/>
                        </w:p>
                        <w:p w14:paraId="43EDE566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Calea </w:t>
                          </w:r>
                          <w:proofErr w:type="spellStart"/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Lugojului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Nr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 126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, </w:t>
                          </w:r>
                        </w:p>
                        <w:p w14:paraId="18865ACA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307 200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Ghiroda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Jud Timiș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R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O</w:t>
                          </w:r>
                        </w:p>
                        <w:p w14:paraId="7555BDF6" w14:textId="77777777" w:rsidR="00D06ECA" w:rsidRPr="00446FEB" w:rsidRDefault="00D06ECA" w:rsidP="00F00A61">
                          <w:pPr>
                            <w:ind w:left="142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488CB" id="Text Box 12" o:spid="_x0000_s1028" type="#_x0000_t202" style="position:absolute;margin-left:193.95pt;margin-top:780.75pt;width:97.9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" filled="f" stroked="f">
              <v:textbox inset=".5mm,.3mm,.5mm,.3mm">
                <w:txbxContent>
                  <w:p w14:paraId="07F7AE7F" w14:textId="77777777" w:rsidR="00D06ECA" w:rsidRPr="000A40D5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Adresa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de </w:t>
                    </w: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Corespondență</w:t>
                    </w:r>
                    <w:proofErr w:type="spellEnd"/>
                  </w:p>
                  <w:p w14:paraId="43EDE566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Calea </w:t>
                    </w:r>
                    <w:proofErr w:type="spellStart"/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Lugojului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Nr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 126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, </w:t>
                    </w:r>
                  </w:p>
                  <w:p w14:paraId="18865ACA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307 200 </w:t>
                    </w:r>
                    <w:proofErr w:type="spell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Ghiroda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Jud Timiș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R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O</w:t>
                    </w:r>
                  </w:p>
                  <w:p w14:paraId="7555BDF6" w14:textId="77777777" w:rsidR="00D06ECA" w:rsidRPr="00446FEB" w:rsidRDefault="00D06ECA" w:rsidP="00F00A61">
                    <w:pPr>
                      <w:ind w:left="142"/>
                      <w:rPr>
                        <w:color w:val="40404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80ABF0" wp14:editId="1C92B1FF">
              <wp:simplePos x="0" y="0"/>
              <wp:positionH relativeFrom="column">
                <wp:posOffset>1326515</wp:posOffset>
              </wp:positionH>
              <wp:positionV relativeFrom="page">
                <wp:posOffset>9921240</wp:posOffset>
              </wp:positionV>
              <wp:extent cx="997585" cy="356870"/>
              <wp:effectExtent l="0" t="0" r="0" b="0"/>
              <wp:wrapThrough wrapText="bothSides">
                <wp:wrapPolygon edited="0">
                  <wp:start x="0" y="0"/>
                  <wp:lineTo x="0" y="20754"/>
                  <wp:lineTo x="21036" y="20754"/>
                  <wp:lineTo x="21036" y="0"/>
                  <wp:lineTo x="0" y="0"/>
                </wp:wrapPolygon>
              </wp:wrapThrough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7585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399CD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     CUI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   RO 13108765</w:t>
                          </w:r>
                        </w:p>
                        <w:p w14:paraId="7AB0358B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color w:val="404040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Nr. ORC: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J35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/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559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/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2000</w:t>
                          </w:r>
                        </w:p>
                        <w:p w14:paraId="55032129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80ABF0" id="Text Box 13" o:spid="_x0000_s1029" type="#_x0000_t202" style="position:absolute;margin-left:104.45pt;margin-top:781.2pt;width:78.55pt;height:2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" filled="f" stroked="f">
              <v:textbox inset=".5mm,.3mm,.5mm,.3mm">
                <w:txbxContent>
                  <w:p w14:paraId="538399CD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     CUI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   RO 13108765</w:t>
                    </w:r>
                  </w:p>
                  <w:p w14:paraId="7AB0358B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color w:val="404040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Nr. ORC: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J35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559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2000</w:t>
                    </w:r>
                  </w:p>
                  <w:p w14:paraId="55032129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50E802" wp14:editId="0708BF00">
              <wp:simplePos x="0" y="0"/>
              <wp:positionH relativeFrom="column">
                <wp:posOffset>-12700</wp:posOffset>
              </wp:positionH>
              <wp:positionV relativeFrom="page">
                <wp:posOffset>9908540</wp:posOffset>
              </wp:positionV>
              <wp:extent cx="1221105" cy="457200"/>
              <wp:effectExtent l="0" t="0" r="0" b="0"/>
              <wp:wrapNone/>
              <wp:docPr id="9454447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806AF" w14:textId="77777777" w:rsidR="00D06ECA" w:rsidRPr="000A40D5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Sediu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Social</w:t>
                          </w:r>
                        </w:p>
                        <w:p w14:paraId="27556F45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Splaiul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Nicolae </w:t>
                          </w:r>
                          <w:proofErr w:type="spellStart"/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Titulescu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Nr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 14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139A821C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300 167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Timișoara</w:t>
                          </w:r>
                          <w:proofErr w:type="spellEnd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R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O</w:t>
                          </w:r>
                        </w:p>
                        <w:p w14:paraId="297E300F" w14:textId="77777777" w:rsidR="00D06ECA" w:rsidRPr="00446FEB" w:rsidRDefault="00D06ECA" w:rsidP="00F00A61">
                          <w:pPr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0E802" id="Text Box 9" o:spid="_x0000_s1030" type="#_x0000_t202" style="position:absolute;margin-left:-1pt;margin-top:780.2pt;width:96.1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" filled="f" stroked="f">
              <v:textbox inset=".5mm,.3mm,.5mm,.3mm">
                <w:txbxContent>
                  <w:p w14:paraId="73E806AF" w14:textId="77777777" w:rsidR="00D06ECA" w:rsidRPr="000A40D5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Sediu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Social</w:t>
                    </w:r>
                  </w:p>
                  <w:p w14:paraId="27556F45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</w:t>
                    </w:r>
                    <w:proofErr w:type="spell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Splaiul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Nicolae </w:t>
                    </w:r>
                    <w:proofErr w:type="spellStart"/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Titulescu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Nr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 14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</w:p>
                  <w:p w14:paraId="139A821C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300 167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Timișoara</w:t>
                    </w:r>
                    <w:proofErr w:type="spellEnd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R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O</w:t>
                    </w:r>
                  </w:p>
                  <w:p w14:paraId="297E300F" w14:textId="77777777" w:rsidR="00D06ECA" w:rsidRPr="00446FEB" w:rsidRDefault="00D06ECA" w:rsidP="00F00A61">
                    <w:pPr>
                      <w:rPr>
                        <w:color w:val="40404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DE17C0E" wp14:editId="78F7E7D8">
              <wp:simplePos x="0" y="0"/>
              <wp:positionH relativeFrom="column">
                <wp:posOffset>5116195</wp:posOffset>
              </wp:positionH>
              <wp:positionV relativeFrom="page">
                <wp:posOffset>9912985</wp:posOffset>
              </wp:positionV>
              <wp:extent cx="1017270" cy="379095"/>
              <wp:effectExtent l="0" t="0" r="0" b="0"/>
              <wp:wrapThrough wrapText="bothSides">
                <wp:wrapPolygon edited="0">
                  <wp:start x="0" y="0"/>
                  <wp:lineTo x="0" y="20623"/>
                  <wp:lineTo x="21034" y="20623"/>
                  <wp:lineTo x="21034" y="0"/>
                  <wp:lineTo x="0" y="0"/>
                </wp:wrapPolygon>
              </wp:wrapThrough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F8A44" w14:textId="77777777" w:rsidR="00D06ECA" w:rsidRPr="00446FEB" w:rsidRDefault="00D06ECA" w:rsidP="00F00A61">
                          <w:pPr>
                            <w:tabs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E-mail</w:t>
                          </w: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office@elba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-com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.ro</w:t>
                          </w:r>
                        </w:p>
                        <w:p w14:paraId="5E78263F" w14:textId="77777777" w:rsidR="00D06ECA" w:rsidRPr="00446FEB" w:rsidRDefault="00D06ECA" w:rsidP="00F00A61">
                          <w:pPr>
                            <w:tabs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Web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www.elba-com.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ro</w:t>
                          </w:r>
                        </w:p>
                        <w:p w14:paraId="42602D08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E17C0E" id="Text Box 11" o:spid="_x0000_s1031" type="#_x0000_t202" style="position:absolute;margin-left:402.85pt;margin-top:780.55pt;width:80.1pt;height:29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" filled="f" stroked="f">
              <v:textbox inset=".5mm,.3mm,.5mm,.3mm">
                <w:txbxContent>
                  <w:p w14:paraId="384F8A44" w14:textId="77777777" w:rsidR="00D06ECA" w:rsidRPr="00446FEB" w:rsidRDefault="00D06ECA" w:rsidP="00F00A61">
                    <w:pPr>
                      <w:tabs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E-mail</w:t>
                    </w: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: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office@elba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-com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.ro</w:t>
                    </w:r>
                  </w:p>
                  <w:p w14:paraId="5E78263F" w14:textId="77777777" w:rsidR="00D06ECA" w:rsidRPr="00446FEB" w:rsidRDefault="00D06ECA" w:rsidP="00F00A61">
                    <w:pPr>
                      <w:tabs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Web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www.elba-com.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ro</w:t>
                    </w:r>
                  </w:p>
                  <w:p w14:paraId="42602D08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</w:p>
  <w:p w14:paraId="5112CB01" w14:textId="77777777" w:rsidR="00D06ECA" w:rsidRPr="00F00A61" w:rsidRDefault="00D06ECA" w:rsidP="00F00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62DE" w14:textId="77777777" w:rsidR="004D2718" w:rsidRDefault="004D2718" w:rsidP="008C25BF">
      <w:r>
        <w:separator/>
      </w:r>
    </w:p>
  </w:footnote>
  <w:footnote w:type="continuationSeparator" w:id="0">
    <w:p w14:paraId="147CAD90" w14:textId="77777777" w:rsidR="004D2718" w:rsidRDefault="004D2718" w:rsidP="008C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B676" w14:textId="77777777" w:rsidR="00D06ECA" w:rsidRDefault="00D06ECA" w:rsidP="000B2ECB">
    <w:pPr>
      <w:pStyle w:val="Header"/>
      <w:tabs>
        <w:tab w:val="clear" w:pos="567"/>
      </w:tabs>
    </w:pPr>
    <w:r w:rsidRPr="000B2ECB">
      <w:rPr>
        <w:noProof/>
        <w:lang w:val="ro-RO" w:eastAsia="ro-RO"/>
      </w:rPr>
      <w:drawing>
        <wp:inline distT="0" distB="0" distL="0" distR="0" wp14:anchorId="487EE47C" wp14:editId="47103805">
          <wp:extent cx="1698432" cy="278167"/>
          <wp:effectExtent l="19050" t="0" r="0" b="0"/>
          <wp:docPr id="4" name="Picture 0" descr="elba-com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ba-com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161" cy="27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06F4" w14:textId="77777777" w:rsidR="00D06ECA" w:rsidRDefault="00D06ECA" w:rsidP="00F00A61">
    <w:pPr>
      <w:pStyle w:val="Header"/>
    </w:pPr>
    <w:r w:rsidRPr="000D3034">
      <w:rPr>
        <w:noProof/>
        <w:lang w:val="ro-RO" w:eastAsia="ro-RO"/>
      </w:rPr>
      <w:drawing>
        <wp:inline distT="0" distB="0" distL="0" distR="0" wp14:anchorId="2FE6AFB9" wp14:editId="3FF02A05">
          <wp:extent cx="1698432" cy="278167"/>
          <wp:effectExtent l="19050" t="0" r="0" b="0"/>
          <wp:docPr id="5" name="Picture 0" descr="elba-com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ba-com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161" cy="27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2FA1A0" w14:textId="77777777" w:rsidR="00D06ECA" w:rsidRDefault="00D06ECA" w:rsidP="00F00A61">
    <w:pPr>
      <w:pStyle w:val="Header"/>
    </w:pPr>
  </w:p>
  <w:p w14:paraId="6C582893" w14:textId="74464645" w:rsidR="00D06ECA" w:rsidRPr="00F00A61" w:rsidRDefault="00D06ECA" w:rsidP="00F00A61">
    <w:pPr>
      <w:pStyle w:val="Header"/>
      <w:tabs>
        <w:tab w:val="clear" w:pos="567"/>
        <w:tab w:val="clear" w:pos="4320"/>
        <w:tab w:val="clear" w:pos="8640"/>
      </w:tabs>
      <w:jc w:val="right"/>
    </w:pPr>
    <w:r>
      <w:tab/>
    </w:r>
    <w:r>
      <w:tab/>
    </w:r>
    <w:r>
      <w:tab/>
      <w:t xml:space="preserve">FT E-C nr. </w:t>
    </w:r>
    <w:r w:rsidR="0077069C">
      <w:t>790</w:t>
    </w:r>
    <w:r>
      <w:t xml:space="preserve"> - </w:t>
    </w:r>
    <w:bookmarkStart w:id="5" w:name="_Hlk207624830"/>
    <w:r w:rsidR="009A07EC">
      <w:t>Ed.1/rev.</w:t>
    </w:r>
    <w:r w:rsidR="0077069C">
      <w:t>0</w:t>
    </w:r>
    <w:r w:rsidR="009A07EC">
      <w:t xml:space="preserve"> – </w:t>
    </w:r>
    <w:r w:rsidR="00300333">
      <w:t>19</w:t>
    </w:r>
    <w:r w:rsidR="009A07EC">
      <w:t>.0</w:t>
    </w:r>
    <w:r w:rsidR="00300333">
      <w:t>8</w:t>
    </w:r>
    <w:r w:rsidR="009A07EC">
      <w:t>.202</w:t>
    </w:r>
    <w:bookmarkEnd w:id="5"/>
    <w:r w:rsidR="0030033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90C"/>
    <w:multiLevelType w:val="hybridMultilevel"/>
    <w:tmpl w:val="F3BC2CB2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F3163"/>
    <w:multiLevelType w:val="multilevel"/>
    <w:tmpl w:val="A9F81664"/>
    <w:lvl w:ilvl="0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F0754"/>
    <w:multiLevelType w:val="hybridMultilevel"/>
    <w:tmpl w:val="341E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4298"/>
    <w:multiLevelType w:val="multilevel"/>
    <w:tmpl w:val="EC38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24206"/>
    <w:multiLevelType w:val="multilevel"/>
    <w:tmpl w:val="B48AB3D4"/>
    <w:lvl w:ilvl="0">
      <w:start w:val="1"/>
      <w:numFmt w:val="bullet"/>
      <w:lvlText w:val="·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661"/>
    <w:multiLevelType w:val="hybridMultilevel"/>
    <w:tmpl w:val="200E11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8A35367"/>
    <w:multiLevelType w:val="multilevel"/>
    <w:tmpl w:val="BF244CEA"/>
    <w:lvl w:ilvl="0">
      <w:start w:val="1"/>
      <w:numFmt w:val="bullet"/>
      <w:lvlText w:val="·"/>
      <w:lvlJc w:val="left"/>
      <w:pPr>
        <w:tabs>
          <w:tab w:val="num" w:pos="751"/>
        </w:tabs>
        <w:ind w:left="751" w:hanging="241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59D4"/>
    <w:multiLevelType w:val="hybridMultilevel"/>
    <w:tmpl w:val="BF244CEA"/>
    <w:lvl w:ilvl="0" w:tplc="6DF4BD0C">
      <w:start w:val="1"/>
      <w:numFmt w:val="bullet"/>
      <w:lvlText w:val="·"/>
      <w:lvlJc w:val="left"/>
      <w:pPr>
        <w:tabs>
          <w:tab w:val="num" w:pos="751"/>
        </w:tabs>
        <w:ind w:left="751" w:hanging="241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A2A96"/>
    <w:multiLevelType w:val="hybridMultilevel"/>
    <w:tmpl w:val="F29E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12C3F"/>
    <w:multiLevelType w:val="multilevel"/>
    <w:tmpl w:val="200E118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1F85A1F"/>
    <w:multiLevelType w:val="hybridMultilevel"/>
    <w:tmpl w:val="4DE4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E314D"/>
    <w:multiLevelType w:val="multilevel"/>
    <w:tmpl w:val="21B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65B0D"/>
    <w:multiLevelType w:val="hybridMultilevel"/>
    <w:tmpl w:val="A15CE814"/>
    <w:lvl w:ilvl="0" w:tplc="F4E2261E">
      <w:start w:val="2"/>
      <w:numFmt w:val="bullet"/>
      <w:lvlText w:val="-"/>
      <w:lvlJc w:val="left"/>
      <w:pPr>
        <w:ind w:left="720" w:hanging="360"/>
      </w:pPr>
      <w:rPr>
        <w:rFonts w:ascii="Proxima Nova Lt" w:eastAsia="MS Mincho" w:hAnsi="Proxima Nova L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F2A55"/>
    <w:multiLevelType w:val="hybridMultilevel"/>
    <w:tmpl w:val="867A6804"/>
    <w:lvl w:ilvl="0" w:tplc="FFB0C1FC">
      <w:start w:val="1"/>
      <w:numFmt w:val="bullet"/>
      <w:lvlText w:val="°"/>
      <w:lvlJc w:val="left"/>
      <w:pPr>
        <w:ind w:left="14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F5CB9"/>
    <w:multiLevelType w:val="hybridMultilevel"/>
    <w:tmpl w:val="E646A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841F5"/>
    <w:multiLevelType w:val="hybridMultilevel"/>
    <w:tmpl w:val="6248F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C5654"/>
    <w:multiLevelType w:val="hybridMultilevel"/>
    <w:tmpl w:val="DC706A36"/>
    <w:lvl w:ilvl="0" w:tplc="FC6C478E">
      <w:start w:val="1"/>
      <w:numFmt w:val="decimal"/>
      <w:lvlText w:val="%1."/>
      <w:lvlJc w:val="left"/>
      <w:pPr>
        <w:ind w:left="720" w:hanging="360"/>
      </w:pPr>
      <w:rPr>
        <w:b w:val="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3D29"/>
    <w:multiLevelType w:val="hybridMultilevel"/>
    <w:tmpl w:val="D3948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7921"/>
    <w:multiLevelType w:val="hybridMultilevel"/>
    <w:tmpl w:val="1AE0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E5683"/>
    <w:multiLevelType w:val="hybridMultilevel"/>
    <w:tmpl w:val="6C882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3670B"/>
    <w:multiLevelType w:val="hybridMultilevel"/>
    <w:tmpl w:val="52D8919A"/>
    <w:lvl w:ilvl="0" w:tplc="3056A5EE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  <w:u w:val="none"/>
      </w:rPr>
    </w:lvl>
    <w:lvl w:ilvl="1" w:tplc="0418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1D50C7A"/>
    <w:multiLevelType w:val="hybridMultilevel"/>
    <w:tmpl w:val="A9F81664"/>
    <w:lvl w:ilvl="0" w:tplc="8FA2D068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5747B"/>
    <w:multiLevelType w:val="multilevel"/>
    <w:tmpl w:val="C1684BCA"/>
    <w:lvl w:ilvl="0">
      <w:start w:val="1"/>
      <w:numFmt w:val="bullet"/>
      <w:lvlText w:val="·"/>
      <w:lvlJc w:val="left"/>
      <w:pPr>
        <w:ind w:left="77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16E46"/>
    <w:multiLevelType w:val="hybridMultilevel"/>
    <w:tmpl w:val="86EC7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71A6E"/>
    <w:multiLevelType w:val="hybridMultilevel"/>
    <w:tmpl w:val="5A1C3722"/>
    <w:lvl w:ilvl="0" w:tplc="608A1CC0">
      <w:start w:val="1"/>
      <w:numFmt w:val="bullet"/>
      <w:lvlText w:val="·"/>
      <w:lvlJc w:val="left"/>
      <w:pPr>
        <w:tabs>
          <w:tab w:val="num" w:pos="1021"/>
        </w:tabs>
        <w:ind w:left="651" w:firstLine="37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808CA"/>
    <w:multiLevelType w:val="hybridMultilevel"/>
    <w:tmpl w:val="B48AB3D4"/>
    <w:lvl w:ilvl="0" w:tplc="E30E29A4">
      <w:start w:val="1"/>
      <w:numFmt w:val="bullet"/>
      <w:lvlText w:val="·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43273"/>
    <w:multiLevelType w:val="hybridMultilevel"/>
    <w:tmpl w:val="594ADC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3732A"/>
    <w:multiLevelType w:val="multilevel"/>
    <w:tmpl w:val="867A6804"/>
    <w:lvl w:ilvl="0">
      <w:start w:val="1"/>
      <w:numFmt w:val="bullet"/>
      <w:lvlText w:val="°"/>
      <w:lvlJc w:val="left"/>
      <w:pPr>
        <w:ind w:left="149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91778"/>
    <w:multiLevelType w:val="hybridMultilevel"/>
    <w:tmpl w:val="0B646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E1D68"/>
    <w:multiLevelType w:val="hybridMultilevel"/>
    <w:tmpl w:val="C1684BCA"/>
    <w:lvl w:ilvl="0" w:tplc="2F5659B4">
      <w:start w:val="1"/>
      <w:numFmt w:val="bullet"/>
      <w:lvlText w:val="·"/>
      <w:lvlJc w:val="left"/>
      <w:pPr>
        <w:ind w:left="7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35589"/>
    <w:multiLevelType w:val="hybridMultilevel"/>
    <w:tmpl w:val="060A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414C2"/>
    <w:multiLevelType w:val="hybridMultilevel"/>
    <w:tmpl w:val="39CA6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901033">
    <w:abstractNumId w:val="17"/>
  </w:num>
  <w:num w:numId="2" w16cid:durableId="2018195787">
    <w:abstractNumId w:val="11"/>
  </w:num>
  <w:num w:numId="3" w16cid:durableId="491340170">
    <w:abstractNumId w:val="6"/>
  </w:num>
  <w:num w:numId="4" w16cid:durableId="1178422540">
    <w:abstractNumId w:val="10"/>
  </w:num>
  <w:num w:numId="5" w16cid:durableId="183324486">
    <w:abstractNumId w:val="14"/>
  </w:num>
  <w:num w:numId="6" w16cid:durableId="131757942">
    <w:abstractNumId w:val="28"/>
  </w:num>
  <w:num w:numId="7" w16cid:durableId="800726572">
    <w:abstractNumId w:val="30"/>
  </w:num>
  <w:num w:numId="8" w16cid:durableId="1542279761">
    <w:abstractNumId w:val="23"/>
  </w:num>
  <w:num w:numId="9" w16cid:durableId="1799058192">
    <w:abstractNumId w:val="22"/>
  </w:num>
  <w:num w:numId="10" w16cid:durableId="326371740">
    <w:abstractNumId w:val="2"/>
  </w:num>
  <w:num w:numId="11" w16cid:durableId="135494143">
    <w:abstractNumId w:val="26"/>
  </w:num>
  <w:num w:numId="12" w16cid:durableId="1919242957">
    <w:abstractNumId w:val="5"/>
  </w:num>
  <w:num w:numId="13" w16cid:durableId="517044382">
    <w:abstractNumId w:val="8"/>
  </w:num>
  <w:num w:numId="14" w16cid:durableId="1993950163">
    <w:abstractNumId w:val="7"/>
  </w:num>
  <w:num w:numId="15" w16cid:durableId="145588145">
    <w:abstractNumId w:val="25"/>
  </w:num>
  <w:num w:numId="16" w16cid:durableId="997342547">
    <w:abstractNumId w:val="29"/>
  </w:num>
  <w:num w:numId="17" w16cid:durableId="1669360727">
    <w:abstractNumId w:val="9"/>
  </w:num>
  <w:num w:numId="18" w16cid:durableId="720788710">
    <w:abstractNumId w:val="0"/>
  </w:num>
  <w:num w:numId="19" w16cid:durableId="1744334878">
    <w:abstractNumId w:val="15"/>
  </w:num>
  <w:num w:numId="20" w16cid:durableId="1067411835">
    <w:abstractNumId w:val="18"/>
  </w:num>
  <w:num w:numId="21" w16cid:durableId="1024752237">
    <w:abstractNumId w:val="16"/>
  </w:num>
  <w:num w:numId="22" w16cid:durableId="1824155559">
    <w:abstractNumId w:val="19"/>
  </w:num>
  <w:num w:numId="23" w16cid:durableId="1423641451">
    <w:abstractNumId w:val="32"/>
  </w:num>
  <w:num w:numId="24" w16cid:durableId="270213113">
    <w:abstractNumId w:val="27"/>
  </w:num>
  <w:num w:numId="25" w16cid:durableId="123620450">
    <w:abstractNumId w:val="3"/>
  </w:num>
  <w:num w:numId="26" w16cid:durableId="871846336">
    <w:abstractNumId w:val="31"/>
  </w:num>
  <w:num w:numId="27" w16cid:durableId="1777745487">
    <w:abstractNumId w:val="1"/>
  </w:num>
  <w:num w:numId="28" w16cid:durableId="470563877">
    <w:abstractNumId w:val="21"/>
  </w:num>
  <w:num w:numId="29" w16cid:durableId="1359891389">
    <w:abstractNumId w:val="13"/>
  </w:num>
  <w:num w:numId="30" w16cid:durableId="784808131">
    <w:abstractNumId w:val="20"/>
  </w:num>
  <w:num w:numId="31" w16cid:durableId="485778239">
    <w:abstractNumId w:val="12"/>
  </w:num>
  <w:num w:numId="32" w16cid:durableId="1575505391">
    <w:abstractNumId w:val="4"/>
  </w:num>
  <w:num w:numId="33" w16cid:durableId="15001990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hideSpellingErrors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8F"/>
    <w:rsid w:val="00007AE4"/>
    <w:rsid w:val="00015453"/>
    <w:rsid w:val="000233EF"/>
    <w:rsid w:val="00027213"/>
    <w:rsid w:val="0003046E"/>
    <w:rsid w:val="00030F8D"/>
    <w:rsid w:val="00031D57"/>
    <w:rsid w:val="00042558"/>
    <w:rsid w:val="00043907"/>
    <w:rsid w:val="00045AFA"/>
    <w:rsid w:val="00047B9B"/>
    <w:rsid w:val="000501D0"/>
    <w:rsid w:val="00051A6F"/>
    <w:rsid w:val="000534FF"/>
    <w:rsid w:val="000541E5"/>
    <w:rsid w:val="00054E44"/>
    <w:rsid w:val="00074934"/>
    <w:rsid w:val="00083AC8"/>
    <w:rsid w:val="0008675D"/>
    <w:rsid w:val="00092BC4"/>
    <w:rsid w:val="00093C47"/>
    <w:rsid w:val="0009417F"/>
    <w:rsid w:val="00095703"/>
    <w:rsid w:val="000974B5"/>
    <w:rsid w:val="000A598E"/>
    <w:rsid w:val="000B0DB4"/>
    <w:rsid w:val="000B2ECB"/>
    <w:rsid w:val="000B4326"/>
    <w:rsid w:val="000B7F3A"/>
    <w:rsid w:val="000C7073"/>
    <w:rsid w:val="000D3034"/>
    <w:rsid w:val="000E0568"/>
    <w:rsid w:val="000E2FE6"/>
    <w:rsid w:val="000E5D28"/>
    <w:rsid w:val="000F1CF6"/>
    <w:rsid w:val="000F2F7F"/>
    <w:rsid w:val="000F3A02"/>
    <w:rsid w:val="000F4AEA"/>
    <w:rsid w:val="000F511D"/>
    <w:rsid w:val="001034BA"/>
    <w:rsid w:val="0010469C"/>
    <w:rsid w:val="001065BA"/>
    <w:rsid w:val="00121351"/>
    <w:rsid w:val="0012253A"/>
    <w:rsid w:val="001263C5"/>
    <w:rsid w:val="00130BDE"/>
    <w:rsid w:val="00133A66"/>
    <w:rsid w:val="00133B2C"/>
    <w:rsid w:val="00135F98"/>
    <w:rsid w:val="00142418"/>
    <w:rsid w:val="00142F4A"/>
    <w:rsid w:val="00143979"/>
    <w:rsid w:val="00156EA3"/>
    <w:rsid w:val="00162FEF"/>
    <w:rsid w:val="00177E81"/>
    <w:rsid w:val="00181A3D"/>
    <w:rsid w:val="00183E8F"/>
    <w:rsid w:val="00197C7B"/>
    <w:rsid w:val="001A4338"/>
    <w:rsid w:val="001A5266"/>
    <w:rsid w:val="001A565A"/>
    <w:rsid w:val="001A74E6"/>
    <w:rsid w:val="001B11FC"/>
    <w:rsid w:val="001B366F"/>
    <w:rsid w:val="001B455D"/>
    <w:rsid w:val="001C56E2"/>
    <w:rsid w:val="001D39CB"/>
    <w:rsid w:val="001D3B4D"/>
    <w:rsid w:val="001D4F96"/>
    <w:rsid w:val="001D577E"/>
    <w:rsid w:val="001E18F2"/>
    <w:rsid w:val="001E275A"/>
    <w:rsid w:val="001F3622"/>
    <w:rsid w:val="001F3C85"/>
    <w:rsid w:val="001F4C43"/>
    <w:rsid w:val="001F502A"/>
    <w:rsid w:val="00200DF6"/>
    <w:rsid w:val="00211D88"/>
    <w:rsid w:val="002165EB"/>
    <w:rsid w:val="00222D78"/>
    <w:rsid w:val="002231E0"/>
    <w:rsid w:val="00230704"/>
    <w:rsid w:val="00232C6A"/>
    <w:rsid w:val="0024097B"/>
    <w:rsid w:val="0024792A"/>
    <w:rsid w:val="00255A90"/>
    <w:rsid w:val="0025741E"/>
    <w:rsid w:val="00257F0A"/>
    <w:rsid w:val="002614B9"/>
    <w:rsid w:val="002642EE"/>
    <w:rsid w:val="00275D76"/>
    <w:rsid w:val="0028035A"/>
    <w:rsid w:val="0028116D"/>
    <w:rsid w:val="00282629"/>
    <w:rsid w:val="002837D2"/>
    <w:rsid w:val="00283CDE"/>
    <w:rsid w:val="0028570A"/>
    <w:rsid w:val="00285A09"/>
    <w:rsid w:val="0029273A"/>
    <w:rsid w:val="0029340B"/>
    <w:rsid w:val="00293991"/>
    <w:rsid w:val="00294052"/>
    <w:rsid w:val="002A2589"/>
    <w:rsid w:val="002A4D6B"/>
    <w:rsid w:val="002A711C"/>
    <w:rsid w:val="002B1120"/>
    <w:rsid w:val="002B17BA"/>
    <w:rsid w:val="002C0464"/>
    <w:rsid w:val="002C4ACB"/>
    <w:rsid w:val="002D52DF"/>
    <w:rsid w:val="002E12B0"/>
    <w:rsid w:val="00300333"/>
    <w:rsid w:val="00300593"/>
    <w:rsid w:val="00305209"/>
    <w:rsid w:val="003157EA"/>
    <w:rsid w:val="00320EE9"/>
    <w:rsid w:val="00322721"/>
    <w:rsid w:val="003274DA"/>
    <w:rsid w:val="00331726"/>
    <w:rsid w:val="00333744"/>
    <w:rsid w:val="00335239"/>
    <w:rsid w:val="00341996"/>
    <w:rsid w:val="003442CE"/>
    <w:rsid w:val="003473E7"/>
    <w:rsid w:val="003516B2"/>
    <w:rsid w:val="003572B5"/>
    <w:rsid w:val="00357B9D"/>
    <w:rsid w:val="00360D9C"/>
    <w:rsid w:val="00361701"/>
    <w:rsid w:val="00361D9D"/>
    <w:rsid w:val="00365199"/>
    <w:rsid w:val="003706C0"/>
    <w:rsid w:val="00373590"/>
    <w:rsid w:val="0037751B"/>
    <w:rsid w:val="0038256E"/>
    <w:rsid w:val="00382C96"/>
    <w:rsid w:val="0038319E"/>
    <w:rsid w:val="0039114A"/>
    <w:rsid w:val="00391AA1"/>
    <w:rsid w:val="0039606D"/>
    <w:rsid w:val="0039747F"/>
    <w:rsid w:val="00397711"/>
    <w:rsid w:val="003A2695"/>
    <w:rsid w:val="003A4EEB"/>
    <w:rsid w:val="003B477F"/>
    <w:rsid w:val="003B73F5"/>
    <w:rsid w:val="003D580B"/>
    <w:rsid w:val="003E1E4A"/>
    <w:rsid w:val="003F1A9A"/>
    <w:rsid w:val="003F40E8"/>
    <w:rsid w:val="00412295"/>
    <w:rsid w:val="0041409E"/>
    <w:rsid w:val="00420136"/>
    <w:rsid w:val="0042149A"/>
    <w:rsid w:val="00423650"/>
    <w:rsid w:val="00423D8F"/>
    <w:rsid w:val="00431374"/>
    <w:rsid w:val="00436450"/>
    <w:rsid w:val="00437536"/>
    <w:rsid w:val="00446BD5"/>
    <w:rsid w:val="00446FEB"/>
    <w:rsid w:val="0046019C"/>
    <w:rsid w:val="0046323A"/>
    <w:rsid w:val="004657DD"/>
    <w:rsid w:val="00471DEE"/>
    <w:rsid w:val="00480A28"/>
    <w:rsid w:val="004970FA"/>
    <w:rsid w:val="004A0001"/>
    <w:rsid w:val="004A03C1"/>
    <w:rsid w:val="004B53CD"/>
    <w:rsid w:val="004B6D2E"/>
    <w:rsid w:val="004B79D5"/>
    <w:rsid w:val="004C12D1"/>
    <w:rsid w:val="004D2718"/>
    <w:rsid w:val="004D2AA7"/>
    <w:rsid w:val="004D2BE3"/>
    <w:rsid w:val="004D3C2E"/>
    <w:rsid w:val="004D43B5"/>
    <w:rsid w:val="004D5D77"/>
    <w:rsid w:val="004E0E76"/>
    <w:rsid w:val="004E4F0E"/>
    <w:rsid w:val="004F34F1"/>
    <w:rsid w:val="00504B3C"/>
    <w:rsid w:val="0050647B"/>
    <w:rsid w:val="00514350"/>
    <w:rsid w:val="0051515B"/>
    <w:rsid w:val="0051660A"/>
    <w:rsid w:val="00516F62"/>
    <w:rsid w:val="00517189"/>
    <w:rsid w:val="00520122"/>
    <w:rsid w:val="00520288"/>
    <w:rsid w:val="00525E51"/>
    <w:rsid w:val="00533804"/>
    <w:rsid w:val="00536FC8"/>
    <w:rsid w:val="0054501F"/>
    <w:rsid w:val="00550300"/>
    <w:rsid w:val="00552BA9"/>
    <w:rsid w:val="005652C7"/>
    <w:rsid w:val="00570F04"/>
    <w:rsid w:val="005833B8"/>
    <w:rsid w:val="005870EB"/>
    <w:rsid w:val="00595F02"/>
    <w:rsid w:val="005A3A3A"/>
    <w:rsid w:val="005C2ED1"/>
    <w:rsid w:val="005C353E"/>
    <w:rsid w:val="005C3EFE"/>
    <w:rsid w:val="005C48C8"/>
    <w:rsid w:val="005C764A"/>
    <w:rsid w:val="005D471D"/>
    <w:rsid w:val="005E4F6F"/>
    <w:rsid w:val="005E5A1A"/>
    <w:rsid w:val="005E6C9E"/>
    <w:rsid w:val="005E7E9C"/>
    <w:rsid w:val="00602E8A"/>
    <w:rsid w:val="006141F7"/>
    <w:rsid w:val="0061539A"/>
    <w:rsid w:val="0061796E"/>
    <w:rsid w:val="0062019E"/>
    <w:rsid w:val="006220C5"/>
    <w:rsid w:val="00623901"/>
    <w:rsid w:val="00624DE9"/>
    <w:rsid w:val="006343B6"/>
    <w:rsid w:val="006376CC"/>
    <w:rsid w:val="00644151"/>
    <w:rsid w:val="00644A46"/>
    <w:rsid w:val="00646400"/>
    <w:rsid w:val="00651CFF"/>
    <w:rsid w:val="00656647"/>
    <w:rsid w:val="006626C6"/>
    <w:rsid w:val="00665F29"/>
    <w:rsid w:val="00673854"/>
    <w:rsid w:val="00680C10"/>
    <w:rsid w:val="00682CEF"/>
    <w:rsid w:val="006873BD"/>
    <w:rsid w:val="006878FB"/>
    <w:rsid w:val="00695EE4"/>
    <w:rsid w:val="006A0596"/>
    <w:rsid w:val="006A3FBF"/>
    <w:rsid w:val="006B368C"/>
    <w:rsid w:val="006B3CB7"/>
    <w:rsid w:val="006B5625"/>
    <w:rsid w:val="006C0933"/>
    <w:rsid w:val="006C2E2D"/>
    <w:rsid w:val="006C3316"/>
    <w:rsid w:val="006D38CB"/>
    <w:rsid w:val="006D5CA1"/>
    <w:rsid w:val="006E000C"/>
    <w:rsid w:val="006E198F"/>
    <w:rsid w:val="006F1584"/>
    <w:rsid w:val="0070201C"/>
    <w:rsid w:val="00703754"/>
    <w:rsid w:val="00704DE3"/>
    <w:rsid w:val="0070526F"/>
    <w:rsid w:val="00706389"/>
    <w:rsid w:val="007075A0"/>
    <w:rsid w:val="00712411"/>
    <w:rsid w:val="00717177"/>
    <w:rsid w:val="00723954"/>
    <w:rsid w:val="00723E55"/>
    <w:rsid w:val="00726483"/>
    <w:rsid w:val="00731319"/>
    <w:rsid w:val="007328F7"/>
    <w:rsid w:val="00735AEB"/>
    <w:rsid w:val="00736326"/>
    <w:rsid w:val="00736A88"/>
    <w:rsid w:val="007427D5"/>
    <w:rsid w:val="00755A85"/>
    <w:rsid w:val="00755D06"/>
    <w:rsid w:val="00762129"/>
    <w:rsid w:val="0077069C"/>
    <w:rsid w:val="007719D8"/>
    <w:rsid w:val="00774DA4"/>
    <w:rsid w:val="00775EFC"/>
    <w:rsid w:val="00777290"/>
    <w:rsid w:val="007A078D"/>
    <w:rsid w:val="007A206B"/>
    <w:rsid w:val="007A7F0E"/>
    <w:rsid w:val="007B1F2E"/>
    <w:rsid w:val="007B4D6D"/>
    <w:rsid w:val="007B56ED"/>
    <w:rsid w:val="007C4BBC"/>
    <w:rsid w:val="007C5B1A"/>
    <w:rsid w:val="007C6BB5"/>
    <w:rsid w:val="007D1C76"/>
    <w:rsid w:val="007D49E5"/>
    <w:rsid w:val="007D6CFD"/>
    <w:rsid w:val="007E2253"/>
    <w:rsid w:val="007F1DDC"/>
    <w:rsid w:val="007F2AFF"/>
    <w:rsid w:val="00806CB9"/>
    <w:rsid w:val="00810221"/>
    <w:rsid w:val="008162DC"/>
    <w:rsid w:val="0081685E"/>
    <w:rsid w:val="00823763"/>
    <w:rsid w:val="00851A86"/>
    <w:rsid w:val="00866324"/>
    <w:rsid w:val="00866A9D"/>
    <w:rsid w:val="008707BB"/>
    <w:rsid w:val="0087419B"/>
    <w:rsid w:val="00877A20"/>
    <w:rsid w:val="008812E9"/>
    <w:rsid w:val="00882C21"/>
    <w:rsid w:val="00883DAE"/>
    <w:rsid w:val="0088584A"/>
    <w:rsid w:val="0088770E"/>
    <w:rsid w:val="008A12F6"/>
    <w:rsid w:val="008A39B1"/>
    <w:rsid w:val="008C066B"/>
    <w:rsid w:val="008C25BF"/>
    <w:rsid w:val="008C2606"/>
    <w:rsid w:val="008C3845"/>
    <w:rsid w:val="008C388A"/>
    <w:rsid w:val="008C4BF6"/>
    <w:rsid w:val="008C67CA"/>
    <w:rsid w:val="008D06F8"/>
    <w:rsid w:val="008D19A2"/>
    <w:rsid w:val="008D2910"/>
    <w:rsid w:val="008E0A28"/>
    <w:rsid w:val="008E29A5"/>
    <w:rsid w:val="008E404F"/>
    <w:rsid w:val="008E70FB"/>
    <w:rsid w:val="008F48C2"/>
    <w:rsid w:val="008F4A5D"/>
    <w:rsid w:val="00903DB2"/>
    <w:rsid w:val="00912A0A"/>
    <w:rsid w:val="009172BC"/>
    <w:rsid w:val="00917658"/>
    <w:rsid w:val="009178E5"/>
    <w:rsid w:val="00922660"/>
    <w:rsid w:val="00926A17"/>
    <w:rsid w:val="00927B99"/>
    <w:rsid w:val="0093740B"/>
    <w:rsid w:val="0094628F"/>
    <w:rsid w:val="00946E4B"/>
    <w:rsid w:val="009513F7"/>
    <w:rsid w:val="00953952"/>
    <w:rsid w:val="009554B5"/>
    <w:rsid w:val="009749A4"/>
    <w:rsid w:val="00975D2D"/>
    <w:rsid w:val="00976D9B"/>
    <w:rsid w:val="00977FB7"/>
    <w:rsid w:val="009964A9"/>
    <w:rsid w:val="00996A0F"/>
    <w:rsid w:val="00997FCB"/>
    <w:rsid w:val="009A07EC"/>
    <w:rsid w:val="009A4CCD"/>
    <w:rsid w:val="009A4EBC"/>
    <w:rsid w:val="009A7869"/>
    <w:rsid w:val="009B19B5"/>
    <w:rsid w:val="009B4CAD"/>
    <w:rsid w:val="009B574C"/>
    <w:rsid w:val="009C7C59"/>
    <w:rsid w:val="009D27B9"/>
    <w:rsid w:val="009E16C0"/>
    <w:rsid w:val="009E3937"/>
    <w:rsid w:val="009F361F"/>
    <w:rsid w:val="009F4928"/>
    <w:rsid w:val="009F5E86"/>
    <w:rsid w:val="00A03183"/>
    <w:rsid w:val="00A054DA"/>
    <w:rsid w:val="00A06DA3"/>
    <w:rsid w:val="00A11CC1"/>
    <w:rsid w:val="00A2183B"/>
    <w:rsid w:val="00A261A4"/>
    <w:rsid w:val="00A3257B"/>
    <w:rsid w:val="00A43581"/>
    <w:rsid w:val="00A44855"/>
    <w:rsid w:val="00A44AEA"/>
    <w:rsid w:val="00A505BA"/>
    <w:rsid w:val="00A5107A"/>
    <w:rsid w:val="00A5259A"/>
    <w:rsid w:val="00A575D9"/>
    <w:rsid w:val="00A657F3"/>
    <w:rsid w:val="00A66C00"/>
    <w:rsid w:val="00A67269"/>
    <w:rsid w:val="00A730B4"/>
    <w:rsid w:val="00A80D1F"/>
    <w:rsid w:val="00A83D6E"/>
    <w:rsid w:val="00A870FF"/>
    <w:rsid w:val="00A935BC"/>
    <w:rsid w:val="00A97B92"/>
    <w:rsid w:val="00AA0A1E"/>
    <w:rsid w:val="00AA3A34"/>
    <w:rsid w:val="00AA3B80"/>
    <w:rsid w:val="00AA3E2A"/>
    <w:rsid w:val="00AB61BB"/>
    <w:rsid w:val="00AB72AA"/>
    <w:rsid w:val="00AC0218"/>
    <w:rsid w:val="00AC04B9"/>
    <w:rsid w:val="00AC1249"/>
    <w:rsid w:val="00AC252F"/>
    <w:rsid w:val="00AD2502"/>
    <w:rsid w:val="00AE174C"/>
    <w:rsid w:val="00AE1CF7"/>
    <w:rsid w:val="00AE6D60"/>
    <w:rsid w:val="00AE750B"/>
    <w:rsid w:val="00AF1368"/>
    <w:rsid w:val="00AF4E44"/>
    <w:rsid w:val="00B17BED"/>
    <w:rsid w:val="00B17E75"/>
    <w:rsid w:val="00B2060F"/>
    <w:rsid w:val="00B23A97"/>
    <w:rsid w:val="00B30CAA"/>
    <w:rsid w:val="00B312D3"/>
    <w:rsid w:val="00B31948"/>
    <w:rsid w:val="00B35A8D"/>
    <w:rsid w:val="00B52439"/>
    <w:rsid w:val="00B560B1"/>
    <w:rsid w:val="00B63CB1"/>
    <w:rsid w:val="00B65017"/>
    <w:rsid w:val="00B774E6"/>
    <w:rsid w:val="00B90CE3"/>
    <w:rsid w:val="00BA06C1"/>
    <w:rsid w:val="00BA1307"/>
    <w:rsid w:val="00BA4087"/>
    <w:rsid w:val="00BA4E34"/>
    <w:rsid w:val="00BB16C3"/>
    <w:rsid w:val="00BC001B"/>
    <w:rsid w:val="00BC431B"/>
    <w:rsid w:val="00BC6931"/>
    <w:rsid w:val="00BC6BA8"/>
    <w:rsid w:val="00BD71FF"/>
    <w:rsid w:val="00BD7D10"/>
    <w:rsid w:val="00BE0929"/>
    <w:rsid w:val="00BE2305"/>
    <w:rsid w:val="00BE266C"/>
    <w:rsid w:val="00BE5168"/>
    <w:rsid w:val="00BE5E2A"/>
    <w:rsid w:val="00BE5F15"/>
    <w:rsid w:val="00BF014F"/>
    <w:rsid w:val="00BF4FDF"/>
    <w:rsid w:val="00C004DE"/>
    <w:rsid w:val="00C04005"/>
    <w:rsid w:val="00C066A5"/>
    <w:rsid w:val="00C1432B"/>
    <w:rsid w:val="00C160BB"/>
    <w:rsid w:val="00C17320"/>
    <w:rsid w:val="00C2694A"/>
    <w:rsid w:val="00C33F8B"/>
    <w:rsid w:val="00C35823"/>
    <w:rsid w:val="00C37D44"/>
    <w:rsid w:val="00C40505"/>
    <w:rsid w:val="00C46639"/>
    <w:rsid w:val="00C63D58"/>
    <w:rsid w:val="00C64D67"/>
    <w:rsid w:val="00C65CC2"/>
    <w:rsid w:val="00C66593"/>
    <w:rsid w:val="00C9069F"/>
    <w:rsid w:val="00C91ECF"/>
    <w:rsid w:val="00C978DB"/>
    <w:rsid w:val="00C97F30"/>
    <w:rsid w:val="00CA043A"/>
    <w:rsid w:val="00CA4533"/>
    <w:rsid w:val="00CA5BFB"/>
    <w:rsid w:val="00CB144D"/>
    <w:rsid w:val="00CB255A"/>
    <w:rsid w:val="00CB2D4A"/>
    <w:rsid w:val="00CB7C24"/>
    <w:rsid w:val="00CC01C4"/>
    <w:rsid w:val="00CD2DE4"/>
    <w:rsid w:val="00CD68E3"/>
    <w:rsid w:val="00CE770C"/>
    <w:rsid w:val="00D01859"/>
    <w:rsid w:val="00D03B36"/>
    <w:rsid w:val="00D06ECA"/>
    <w:rsid w:val="00D12CDC"/>
    <w:rsid w:val="00D173B1"/>
    <w:rsid w:val="00D17C7B"/>
    <w:rsid w:val="00D24E6E"/>
    <w:rsid w:val="00D33A49"/>
    <w:rsid w:val="00D3405C"/>
    <w:rsid w:val="00D370F4"/>
    <w:rsid w:val="00D465B8"/>
    <w:rsid w:val="00D46790"/>
    <w:rsid w:val="00D4765E"/>
    <w:rsid w:val="00D47742"/>
    <w:rsid w:val="00D56F4A"/>
    <w:rsid w:val="00D6163F"/>
    <w:rsid w:val="00D62234"/>
    <w:rsid w:val="00D65E7D"/>
    <w:rsid w:val="00D8203E"/>
    <w:rsid w:val="00D95D3C"/>
    <w:rsid w:val="00DA0CA2"/>
    <w:rsid w:val="00DA10BF"/>
    <w:rsid w:val="00DB7331"/>
    <w:rsid w:val="00DC0AAF"/>
    <w:rsid w:val="00DC18DE"/>
    <w:rsid w:val="00DC6A0E"/>
    <w:rsid w:val="00DD1A71"/>
    <w:rsid w:val="00DD26D8"/>
    <w:rsid w:val="00DD7C50"/>
    <w:rsid w:val="00DE0620"/>
    <w:rsid w:val="00DE26AD"/>
    <w:rsid w:val="00DE5D1C"/>
    <w:rsid w:val="00DF2D25"/>
    <w:rsid w:val="00E07E18"/>
    <w:rsid w:val="00E101FB"/>
    <w:rsid w:val="00E22EF9"/>
    <w:rsid w:val="00E27F01"/>
    <w:rsid w:val="00E302A1"/>
    <w:rsid w:val="00E34732"/>
    <w:rsid w:val="00E35FFF"/>
    <w:rsid w:val="00E40E78"/>
    <w:rsid w:val="00E4339A"/>
    <w:rsid w:val="00E44A3A"/>
    <w:rsid w:val="00E47620"/>
    <w:rsid w:val="00E50F02"/>
    <w:rsid w:val="00E6087E"/>
    <w:rsid w:val="00E60E33"/>
    <w:rsid w:val="00E65846"/>
    <w:rsid w:val="00E850CD"/>
    <w:rsid w:val="00E91D68"/>
    <w:rsid w:val="00E92198"/>
    <w:rsid w:val="00E95D77"/>
    <w:rsid w:val="00EB17F0"/>
    <w:rsid w:val="00EB2657"/>
    <w:rsid w:val="00EC199A"/>
    <w:rsid w:val="00EC49C2"/>
    <w:rsid w:val="00ED0766"/>
    <w:rsid w:val="00ED360D"/>
    <w:rsid w:val="00ED41B6"/>
    <w:rsid w:val="00EE25E0"/>
    <w:rsid w:val="00EE47F6"/>
    <w:rsid w:val="00EF068C"/>
    <w:rsid w:val="00EF185B"/>
    <w:rsid w:val="00EF22CE"/>
    <w:rsid w:val="00EF364F"/>
    <w:rsid w:val="00EF3F6D"/>
    <w:rsid w:val="00EF5422"/>
    <w:rsid w:val="00EF738C"/>
    <w:rsid w:val="00F00A61"/>
    <w:rsid w:val="00F03AAB"/>
    <w:rsid w:val="00F066C7"/>
    <w:rsid w:val="00F06720"/>
    <w:rsid w:val="00F067D6"/>
    <w:rsid w:val="00F06EDB"/>
    <w:rsid w:val="00F12777"/>
    <w:rsid w:val="00F12C14"/>
    <w:rsid w:val="00F1576A"/>
    <w:rsid w:val="00F2241C"/>
    <w:rsid w:val="00F27C68"/>
    <w:rsid w:val="00F27D39"/>
    <w:rsid w:val="00F444D2"/>
    <w:rsid w:val="00F453AB"/>
    <w:rsid w:val="00F52C93"/>
    <w:rsid w:val="00F544C8"/>
    <w:rsid w:val="00F54CE9"/>
    <w:rsid w:val="00F57DAB"/>
    <w:rsid w:val="00F66074"/>
    <w:rsid w:val="00F80A8D"/>
    <w:rsid w:val="00F87CC0"/>
    <w:rsid w:val="00F94028"/>
    <w:rsid w:val="00F96D87"/>
    <w:rsid w:val="00F9783C"/>
    <w:rsid w:val="00FA0518"/>
    <w:rsid w:val="00FA1622"/>
    <w:rsid w:val="00FA6B32"/>
    <w:rsid w:val="00FB2D0D"/>
    <w:rsid w:val="00FB420E"/>
    <w:rsid w:val="00FB49AD"/>
    <w:rsid w:val="00FB66F2"/>
    <w:rsid w:val="00FC199C"/>
    <w:rsid w:val="00FD0DF5"/>
    <w:rsid w:val="00FD3913"/>
    <w:rsid w:val="00FD7991"/>
    <w:rsid w:val="00FE4274"/>
    <w:rsid w:val="00FE50F6"/>
    <w:rsid w:val="00FF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2844D9"/>
  <w15:docId w15:val="{78CD2F6E-2BDC-4F88-AD71-26408613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CF"/>
    <w:pPr>
      <w:tabs>
        <w:tab w:val="left" w:pos="567"/>
      </w:tabs>
      <w:spacing w:line="312" w:lineRule="auto"/>
    </w:pPr>
    <w:rPr>
      <w:rFonts w:ascii="Proxima Nova Lt" w:hAnsi="Proxima Nova Lt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6A88"/>
    <w:pPr>
      <w:keepNext/>
      <w:spacing w:line="276" w:lineRule="auto"/>
      <w:outlineLvl w:val="0"/>
    </w:pPr>
    <w:rPr>
      <w:rFonts w:ascii="Arial" w:eastAsia="MS Gothic" w:hAnsi="Arial" w:cs="Arial"/>
      <w:b/>
      <w:bCs/>
      <w:kern w:val="32"/>
      <w:sz w:val="24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6A88"/>
    <w:pPr>
      <w:keepNext/>
      <w:jc w:val="both"/>
      <w:outlineLvl w:val="1"/>
    </w:pPr>
    <w:rPr>
      <w:rFonts w:eastAsia="MS Gothic"/>
      <w:bCs/>
      <w:i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8203E"/>
    <w:pPr>
      <w:keepNext/>
      <w:spacing w:after="240"/>
      <w:outlineLvl w:val="2"/>
    </w:pPr>
    <w:rPr>
      <w:rFonts w:eastAsia="MS Gothic"/>
      <w:b/>
      <w:sz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94052"/>
    <w:pPr>
      <w:keepNext/>
      <w:spacing w:before="120" w:after="120"/>
      <w:outlineLvl w:val="3"/>
    </w:pPr>
    <w:rPr>
      <w:rFonts w:ascii="Proxima Nova Semibold" w:hAnsi="Proxima Nova Semibold"/>
      <w:caps/>
      <w:sz w:val="18"/>
      <w:szCs w:val="16"/>
    </w:rPr>
  </w:style>
  <w:style w:type="paragraph" w:styleId="Heading5">
    <w:name w:val="heading 5"/>
    <w:aliases w:val="Product Description"/>
    <w:basedOn w:val="Heading3"/>
    <w:next w:val="Normal"/>
    <w:link w:val="Heading5Char"/>
    <w:autoRedefine/>
    <w:uiPriority w:val="9"/>
    <w:unhideWhenUsed/>
    <w:qFormat/>
    <w:rsid w:val="00C91ECF"/>
    <w:pPr>
      <w:keepLines/>
      <w:spacing w:after="0" w:line="240" w:lineRule="auto"/>
      <w:outlineLvl w:val="4"/>
    </w:pPr>
    <w:rPr>
      <w:rFonts w:ascii="Proxima Nova Rg" w:eastAsiaTheme="majorEastAsia" w:hAnsi="Proxima Nova Rg" w:cstheme="majorBidi"/>
      <w:color w:val="808080" w:themeColor="background1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5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5BF"/>
  </w:style>
  <w:style w:type="paragraph" w:styleId="Footer">
    <w:name w:val="footer"/>
    <w:basedOn w:val="Normal"/>
    <w:link w:val="FooterChar"/>
    <w:uiPriority w:val="99"/>
    <w:unhideWhenUsed/>
    <w:rsid w:val="008C25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5BF"/>
  </w:style>
  <w:style w:type="paragraph" w:styleId="BalloonText">
    <w:name w:val="Balloon Text"/>
    <w:basedOn w:val="Normal"/>
    <w:link w:val="BalloonTextChar"/>
    <w:uiPriority w:val="99"/>
    <w:semiHidden/>
    <w:unhideWhenUsed/>
    <w:rsid w:val="008C25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C25BF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736A88"/>
    <w:rPr>
      <w:rFonts w:ascii="Arial" w:eastAsia="MS Gothic" w:hAnsi="Arial" w:cs="Arial"/>
      <w:b/>
      <w:bCs/>
      <w:kern w:val="32"/>
      <w:sz w:val="24"/>
      <w:szCs w:val="24"/>
      <w:lang w:val="fr-FR"/>
    </w:rPr>
  </w:style>
  <w:style w:type="character" w:customStyle="1" w:styleId="Heading2Char">
    <w:name w:val="Heading 2 Char"/>
    <w:link w:val="Heading2"/>
    <w:uiPriority w:val="9"/>
    <w:rsid w:val="00736A88"/>
    <w:rPr>
      <w:rFonts w:ascii="Proxima Nova Lt" w:eastAsia="MS Gothic" w:hAnsi="Proxima Nova Lt"/>
      <w:bCs/>
      <w:iCs/>
      <w:sz w:val="22"/>
      <w:szCs w:val="22"/>
      <w:lang w:val="fr-FR"/>
    </w:rPr>
  </w:style>
  <w:style w:type="paragraph" w:styleId="NoSpacing">
    <w:name w:val="No Spacing"/>
    <w:uiPriority w:val="1"/>
    <w:qFormat/>
    <w:rsid w:val="00BE5F15"/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D8203E"/>
    <w:rPr>
      <w:rFonts w:ascii="Proxima Nova Light" w:eastAsia="MS Gothic" w:hAnsi="Proxima Nova Light"/>
      <w:b/>
      <w:sz w:val="22"/>
      <w:szCs w:val="24"/>
    </w:rPr>
  </w:style>
  <w:style w:type="character" w:customStyle="1" w:styleId="Heading4Char">
    <w:name w:val="Heading 4 Char"/>
    <w:link w:val="Heading4"/>
    <w:uiPriority w:val="9"/>
    <w:rsid w:val="00294052"/>
    <w:rPr>
      <w:rFonts w:ascii="Proxima Nova Semibold" w:eastAsia="MS Mincho" w:hAnsi="Proxima Nova Semibold" w:cs="Times New Roman"/>
      <w:caps/>
      <w:sz w:val="18"/>
      <w:szCs w:val="16"/>
    </w:rPr>
  </w:style>
  <w:style w:type="paragraph" w:customStyle="1" w:styleId="Sidebar">
    <w:name w:val="Sidebar"/>
    <w:basedOn w:val="Normal"/>
    <w:autoRedefine/>
    <w:qFormat/>
    <w:rsid w:val="00AA0A1E"/>
    <w:pPr>
      <w:tabs>
        <w:tab w:val="left" w:pos="1276"/>
      </w:tabs>
      <w:ind w:left="-142"/>
    </w:pPr>
    <w:rPr>
      <w:rFonts w:ascii="Proxima Nova Regular" w:hAnsi="Proxima Nova Regular"/>
      <w:b/>
      <w:sz w:val="12"/>
      <w:szCs w:val="12"/>
    </w:rPr>
  </w:style>
  <w:style w:type="character" w:styleId="IntenseReference">
    <w:name w:val="Intense Reference"/>
    <w:uiPriority w:val="32"/>
    <w:qFormat/>
    <w:rsid w:val="00AB61BB"/>
    <w:rPr>
      <w:rFonts w:ascii="Proxima Nova Regular" w:hAnsi="Proxima Nova Regular"/>
      <w:b/>
      <w:bCs/>
      <w:caps w:val="0"/>
      <w:smallCaps w:val="0"/>
      <w:vanish w:val="0"/>
      <w:color w:val="auto"/>
      <w:spacing w:val="5"/>
      <w:sz w:val="16"/>
      <w:szCs w:val="20"/>
      <w:u w:val="none"/>
    </w:rPr>
  </w:style>
  <w:style w:type="table" w:styleId="TableGrid">
    <w:name w:val="Table Grid"/>
    <w:basedOn w:val="TableNormal"/>
    <w:uiPriority w:val="59"/>
    <w:rsid w:val="00AC1249"/>
    <w:rPr>
      <w:rFonts w:ascii="Proxima Nova Regular" w:hAnsi="Proxima Nova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ba-Capdetabel">
    <w:name w:val="Elba - Cap de tabel"/>
    <w:basedOn w:val="TableNormal"/>
    <w:uiPriority w:val="99"/>
    <w:rsid w:val="007A7F0E"/>
    <w:rPr>
      <w:rFonts w:ascii="Proxima Nova Regular" w:hAnsi="Proxima Nova Regular"/>
    </w:rPr>
    <w:tblPr>
      <w:tblStyleRowBandSize w:val="1"/>
      <w:tblBorders>
        <w:insideH w:val="single" w:sz="4" w:space="0" w:color="808080"/>
      </w:tblBorders>
    </w:tblPr>
    <w:tcPr>
      <w:vAlign w:val="center"/>
    </w:tcPr>
    <w:tblStylePr w:type="firstRow">
      <w:rPr>
        <w:rFonts w:ascii="Proxima Nova Light" w:hAnsi="Proxima Nova Light"/>
        <w:b/>
        <w:i w:val="0"/>
        <w:sz w:val="20"/>
      </w:rPr>
      <w:tblPr/>
      <w:tcPr>
        <w:tcBorders>
          <w:top w:val="single" w:sz="4" w:space="0" w:color="7F7F7F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band1Horz">
      <w:pPr>
        <w:jc w:val="left"/>
      </w:pPr>
      <w:rPr>
        <w:rFonts w:ascii="Lucida Grande" w:hAnsi="Lucida Grande"/>
        <w:sz w:val="16"/>
      </w:rPr>
      <w:tblPr/>
      <w:tcPr>
        <w:tcBorders>
          <w:top w:val="nil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pPr>
        <w:jc w:val="left"/>
      </w:pPr>
      <w:rPr>
        <w:rFonts w:ascii="Lucida Grande" w:hAnsi="Lucida Grande"/>
        <w:sz w:val="16"/>
      </w:rPr>
      <w:tblPr/>
      <w:tcPr>
        <w:tcBorders>
          <w:top w:val="nil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Content">
    <w:name w:val="TableContent"/>
    <w:basedOn w:val="Normal"/>
    <w:qFormat/>
    <w:rsid w:val="00FB49AD"/>
    <w:pPr>
      <w:spacing w:line="240" w:lineRule="auto"/>
      <w:jc w:val="center"/>
    </w:pPr>
    <w:rPr>
      <w:sz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0C10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semiHidden/>
    <w:rsid w:val="00680C10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680C10"/>
    <w:rPr>
      <w:rFonts w:ascii="Proxima Nova Light" w:hAnsi="Proxima Nova Light"/>
      <w:szCs w:val="24"/>
    </w:rPr>
  </w:style>
  <w:style w:type="character" w:styleId="PageNumber">
    <w:name w:val="page number"/>
    <w:uiPriority w:val="99"/>
    <w:semiHidden/>
    <w:unhideWhenUsed/>
    <w:rsid w:val="00C1432B"/>
  </w:style>
  <w:style w:type="paragraph" w:customStyle="1" w:styleId="TableHeader">
    <w:name w:val="Table Header"/>
    <w:basedOn w:val="TableContent"/>
    <w:autoRedefine/>
    <w:qFormat/>
    <w:rsid w:val="0025741E"/>
    <w:pPr>
      <w:tabs>
        <w:tab w:val="clear" w:pos="567"/>
      </w:tabs>
    </w:pPr>
  </w:style>
  <w:style w:type="character" w:customStyle="1" w:styleId="Heading5Char">
    <w:name w:val="Heading 5 Char"/>
    <w:aliases w:val="Product Description Char"/>
    <w:basedOn w:val="DefaultParagraphFont"/>
    <w:link w:val="Heading5"/>
    <w:uiPriority w:val="9"/>
    <w:rsid w:val="00C91ECF"/>
    <w:rPr>
      <w:rFonts w:ascii="Proxima Nova Rg" w:eastAsiaTheme="majorEastAsia" w:hAnsi="Proxima Nova Rg" w:cstheme="majorBidi"/>
      <w:b/>
      <w:color w:val="808080" w:themeColor="background1" w:themeShade="80"/>
      <w:sz w:val="24"/>
      <w:szCs w:val="24"/>
    </w:rPr>
  </w:style>
  <w:style w:type="paragraph" w:styleId="ListParagraph">
    <w:name w:val="List Paragraph"/>
    <w:basedOn w:val="Normal"/>
    <w:uiPriority w:val="99"/>
    <w:qFormat/>
    <w:rsid w:val="00CB2D4A"/>
    <w:pPr>
      <w:ind w:left="720"/>
      <w:contextualSpacing/>
    </w:pPr>
  </w:style>
  <w:style w:type="paragraph" w:customStyle="1" w:styleId="TitluDescrierePhoto">
    <w:name w:val="Titlu Descriere Photo"/>
    <w:basedOn w:val="Normal"/>
    <w:autoRedefine/>
    <w:qFormat/>
    <w:rsid w:val="00D65E7D"/>
    <w:rPr>
      <w:rFonts w:ascii="Proxima Nova Semibold" w:hAnsi="Proxima Nova Semibold"/>
      <w:b/>
      <w:sz w:val="22"/>
    </w:rPr>
  </w:style>
  <w:style w:type="character" w:styleId="Strong">
    <w:name w:val="Strong"/>
    <w:basedOn w:val="DefaultParagraphFont"/>
    <w:uiPriority w:val="22"/>
    <w:qFormat/>
    <w:rsid w:val="0038256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5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25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Noteexplicative">
    <w:name w:val="Note explicative"/>
    <w:basedOn w:val="Normal"/>
    <w:autoRedefine/>
    <w:qFormat/>
    <w:rsid w:val="00D65E7D"/>
    <w:pPr>
      <w:widowControl w:val="0"/>
      <w:tabs>
        <w:tab w:val="clear" w:pos="567"/>
      </w:tabs>
      <w:autoSpaceDE w:val="0"/>
      <w:autoSpaceDN w:val="0"/>
      <w:adjustRightInd w:val="0"/>
      <w:spacing w:before="120" w:after="120" w:line="276" w:lineRule="auto"/>
    </w:pPr>
    <w:rPr>
      <w:rFonts w:ascii="Proxima Nova Regular" w:hAnsi="Proxima Nova Regular" w:cs="Arial"/>
      <w:sz w:val="16"/>
      <w:szCs w:val="22"/>
    </w:rPr>
  </w:style>
  <w:style w:type="paragraph" w:customStyle="1" w:styleId="Default">
    <w:name w:val="Default"/>
    <w:rsid w:val="00211D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B574C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9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4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3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45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9A676D-64A7-4A99-A30D-366C304D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</CharactersWithSpaces>
  <SharedDoc>false</SharedDoc>
  <HyperlinkBase/>
  <HLinks>
    <vt:vector size="36" baseType="variant">
      <vt:variant>
        <vt:i4>851975</vt:i4>
      </vt:variant>
      <vt:variant>
        <vt:i4>-1</vt:i4>
      </vt:variant>
      <vt:variant>
        <vt:i4>2061</vt:i4>
      </vt:variant>
      <vt:variant>
        <vt:i4>1</vt:i4>
      </vt:variant>
      <vt:variant>
        <vt:lpwstr>elba</vt:lpwstr>
      </vt:variant>
      <vt:variant>
        <vt:lpwstr/>
      </vt:variant>
      <vt:variant>
        <vt:i4>851975</vt:i4>
      </vt:variant>
      <vt:variant>
        <vt:i4>-1</vt:i4>
      </vt:variant>
      <vt:variant>
        <vt:i4>2065</vt:i4>
      </vt:variant>
      <vt:variant>
        <vt:i4>1</vt:i4>
      </vt:variant>
      <vt:variant>
        <vt:lpwstr>elba</vt:lpwstr>
      </vt:variant>
      <vt:variant>
        <vt:lpwstr/>
      </vt:variant>
      <vt:variant>
        <vt:i4>2949135</vt:i4>
      </vt:variant>
      <vt:variant>
        <vt:i4>-1</vt:i4>
      </vt:variant>
      <vt:variant>
        <vt:i4>2067</vt:i4>
      </vt:variant>
      <vt:variant>
        <vt:i4>1</vt:i4>
      </vt:variant>
      <vt:variant>
        <vt:lpwstr>ISO_9001</vt:lpwstr>
      </vt:variant>
      <vt:variant>
        <vt:lpwstr/>
      </vt:variant>
      <vt:variant>
        <vt:i4>2687033</vt:i4>
      </vt:variant>
      <vt:variant>
        <vt:i4>-1</vt:i4>
      </vt:variant>
      <vt:variant>
        <vt:i4>2068</vt:i4>
      </vt:variant>
      <vt:variant>
        <vt:i4>1</vt:i4>
      </vt:variant>
      <vt:variant>
        <vt:lpwstr>11-LRQA_ISO-14001</vt:lpwstr>
      </vt:variant>
      <vt:variant>
        <vt:lpwstr/>
      </vt:variant>
      <vt:variant>
        <vt:i4>5242911</vt:i4>
      </vt:variant>
      <vt:variant>
        <vt:i4>-1</vt:i4>
      </vt:variant>
      <vt:variant>
        <vt:i4>2069</vt:i4>
      </vt:variant>
      <vt:variant>
        <vt:i4>1</vt:i4>
      </vt:variant>
      <vt:variant>
        <vt:lpwstr>lrqa-iso-ts16949</vt:lpwstr>
      </vt:variant>
      <vt:variant>
        <vt:lpwstr/>
      </vt:variant>
      <vt:variant>
        <vt:i4>4653179</vt:i4>
      </vt:variant>
      <vt:variant>
        <vt:i4>-1</vt:i4>
      </vt:variant>
      <vt:variant>
        <vt:i4>1034</vt:i4>
      </vt:variant>
      <vt:variant>
        <vt:i4>1</vt:i4>
      </vt:variant>
      <vt:variant>
        <vt:lpwstr>indoor-ceiling-mounted-luminaire-ships-recessed-31061-3110433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Pantea</dc:creator>
  <cp:lastModifiedBy>DanielStrengar</cp:lastModifiedBy>
  <cp:revision>5</cp:revision>
  <cp:lastPrinted>2025-09-17T07:26:00Z</cp:lastPrinted>
  <dcterms:created xsi:type="dcterms:W3CDTF">2026-08-19T08:21:00Z</dcterms:created>
  <dcterms:modified xsi:type="dcterms:W3CDTF">2026-08-19T09:00:00Z</dcterms:modified>
</cp:coreProperties>
</file>